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C2A36" w14:textId="7C7D9521" w:rsidR="004C1343" w:rsidRPr="008F7A0D" w:rsidRDefault="004C1343" w:rsidP="00EB4BDE">
      <w:pPr>
        <w:jc w:val="center"/>
        <w:rPr>
          <w:b/>
          <w:sz w:val="26"/>
          <w:szCs w:val="26"/>
        </w:rPr>
      </w:pPr>
      <w:r w:rsidRPr="008F7A0D">
        <w:rPr>
          <w:b/>
          <w:sz w:val="26"/>
          <w:szCs w:val="26"/>
        </w:rPr>
        <w:t>План мероприятий</w:t>
      </w:r>
      <w:r w:rsidR="00EB4BDE">
        <w:rPr>
          <w:b/>
          <w:sz w:val="26"/>
          <w:szCs w:val="26"/>
        </w:rPr>
        <w:t xml:space="preserve"> </w:t>
      </w:r>
      <w:r w:rsidR="00EB4BDE">
        <w:rPr>
          <w:b/>
          <w:sz w:val="26"/>
          <w:szCs w:val="26"/>
        </w:rPr>
        <w:t>МБУ «Центр «Стратегия» г</w:t>
      </w:r>
      <w:r w:rsidR="00EB4BDE">
        <w:rPr>
          <w:b/>
          <w:sz w:val="26"/>
          <w:szCs w:val="26"/>
        </w:rPr>
        <w:t>.</w:t>
      </w:r>
      <w:r w:rsidR="00EB4BDE">
        <w:rPr>
          <w:b/>
          <w:sz w:val="26"/>
          <w:szCs w:val="26"/>
        </w:rPr>
        <w:t xml:space="preserve"> Калуги</w:t>
      </w:r>
      <w:r w:rsidRPr="008F7A0D">
        <w:rPr>
          <w:b/>
          <w:sz w:val="26"/>
          <w:szCs w:val="26"/>
        </w:rPr>
        <w:t>,</w:t>
      </w:r>
    </w:p>
    <w:p w14:paraId="7BDC15C8" w14:textId="21C223DB" w:rsidR="004C1343" w:rsidRDefault="004C1343" w:rsidP="00C201C0">
      <w:pPr>
        <w:jc w:val="center"/>
        <w:rPr>
          <w:b/>
          <w:sz w:val="26"/>
          <w:szCs w:val="26"/>
        </w:rPr>
      </w:pPr>
      <w:r w:rsidRPr="00C201C0">
        <w:rPr>
          <w:b/>
          <w:sz w:val="26"/>
          <w:szCs w:val="26"/>
        </w:rPr>
        <w:t xml:space="preserve">направленных на формирование и оценку функциональной грамотности обучающихся </w:t>
      </w:r>
      <w:r w:rsidR="00EB4BDE">
        <w:rPr>
          <w:b/>
          <w:sz w:val="26"/>
          <w:szCs w:val="26"/>
        </w:rPr>
        <w:t>общеобразовательных организаций</w:t>
      </w:r>
      <w:r w:rsidRPr="00C201C0">
        <w:rPr>
          <w:b/>
          <w:sz w:val="26"/>
          <w:szCs w:val="26"/>
        </w:rPr>
        <w:t xml:space="preserve"> </w:t>
      </w:r>
      <w:r w:rsidR="00EB4BDE">
        <w:rPr>
          <w:b/>
          <w:sz w:val="26"/>
          <w:szCs w:val="26"/>
        </w:rPr>
        <w:t>города Калуги</w:t>
      </w:r>
      <w:r w:rsidRPr="00C201C0">
        <w:rPr>
          <w:b/>
          <w:sz w:val="26"/>
          <w:szCs w:val="26"/>
        </w:rPr>
        <w:t xml:space="preserve">, на 2021/22 учебный год </w:t>
      </w:r>
    </w:p>
    <w:p w14:paraId="453C9464" w14:textId="77777777" w:rsidR="004C1343" w:rsidRDefault="004C1343" w:rsidP="00C201C0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78"/>
        <w:gridCol w:w="2720"/>
        <w:gridCol w:w="2269"/>
        <w:gridCol w:w="2160"/>
        <w:gridCol w:w="1440"/>
        <w:gridCol w:w="3060"/>
      </w:tblGrid>
      <w:tr w:rsidR="00A1531E" w:rsidRPr="00850E78" w14:paraId="62F6D71B" w14:textId="77777777" w:rsidTr="007E2D8C">
        <w:tc>
          <w:tcPr>
            <w:tcW w:w="648" w:type="dxa"/>
          </w:tcPr>
          <w:p w14:paraId="5FBB5992" w14:textId="7AAB49E2" w:rsidR="00A1531E" w:rsidRPr="00850E78" w:rsidRDefault="00A1531E" w:rsidP="007E2D8C">
            <w:pPr>
              <w:jc w:val="center"/>
            </w:pPr>
            <w:r w:rsidRPr="00850E78">
              <w:t xml:space="preserve">№ </w:t>
            </w:r>
            <w:proofErr w:type="gramStart"/>
            <w:r w:rsidRPr="00850E78">
              <w:t>п</w:t>
            </w:r>
            <w:proofErr w:type="gramEnd"/>
            <w:r w:rsidR="00850E78">
              <w:t>/</w:t>
            </w:r>
            <w:r w:rsidRPr="00850E78">
              <w:t>п</w:t>
            </w:r>
          </w:p>
        </w:tc>
        <w:tc>
          <w:tcPr>
            <w:tcW w:w="3278" w:type="dxa"/>
          </w:tcPr>
          <w:p w14:paraId="31682815" w14:textId="77777777" w:rsidR="00A1531E" w:rsidRPr="00850E78" w:rsidRDefault="00A1531E" w:rsidP="007E2D8C">
            <w:pPr>
              <w:jc w:val="center"/>
            </w:pPr>
            <w:r w:rsidRPr="00850E78">
              <w:t>Наименование мероприятия</w:t>
            </w:r>
          </w:p>
        </w:tc>
        <w:tc>
          <w:tcPr>
            <w:tcW w:w="2720" w:type="dxa"/>
          </w:tcPr>
          <w:p w14:paraId="03D672A4" w14:textId="77777777" w:rsidR="00A1531E" w:rsidRPr="00850E78" w:rsidRDefault="00A1531E" w:rsidP="007E2D8C">
            <w:pPr>
              <w:jc w:val="center"/>
            </w:pPr>
            <w:r w:rsidRPr="00850E78">
              <w:t>Результат мероприятия</w:t>
            </w:r>
          </w:p>
        </w:tc>
        <w:tc>
          <w:tcPr>
            <w:tcW w:w="2269" w:type="dxa"/>
          </w:tcPr>
          <w:p w14:paraId="54F8BC38" w14:textId="77777777" w:rsidR="00A1531E" w:rsidRPr="00850E78" w:rsidRDefault="00A1531E" w:rsidP="007E2D8C">
            <w:pPr>
              <w:jc w:val="center"/>
            </w:pPr>
            <w:r w:rsidRPr="00850E78">
              <w:t>Форма проведения/ представление</w:t>
            </w:r>
          </w:p>
        </w:tc>
        <w:tc>
          <w:tcPr>
            <w:tcW w:w="2160" w:type="dxa"/>
          </w:tcPr>
          <w:p w14:paraId="6559847C" w14:textId="77777777" w:rsidR="00A1531E" w:rsidRPr="00850E78" w:rsidRDefault="00A1531E" w:rsidP="007E2D8C">
            <w:pPr>
              <w:jc w:val="center"/>
            </w:pPr>
            <w:r w:rsidRPr="00850E78">
              <w:t>Категория участников</w:t>
            </w:r>
          </w:p>
        </w:tc>
        <w:tc>
          <w:tcPr>
            <w:tcW w:w="1440" w:type="dxa"/>
          </w:tcPr>
          <w:p w14:paraId="363C8893" w14:textId="77777777" w:rsidR="00A1531E" w:rsidRPr="00850E78" w:rsidRDefault="00A1531E" w:rsidP="007E2D8C">
            <w:pPr>
              <w:ind w:left="-108" w:right="-107"/>
              <w:jc w:val="center"/>
            </w:pPr>
            <w:r w:rsidRPr="00850E78">
              <w:t>Срок исполнения</w:t>
            </w:r>
          </w:p>
        </w:tc>
        <w:tc>
          <w:tcPr>
            <w:tcW w:w="3060" w:type="dxa"/>
          </w:tcPr>
          <w:p w14:paraId="4B504F16" w14:textId="77777777" w:rsidR="00A1531E" w:rsidRPr="00850E78" w:rsidRDefault="00A1531E" w:rsidP="007E2D8C">
            <w:pPr>
              <w:jc w:val="center"/>
            </w:pPr>
            <w:r w:rsidRPr="00850E78">
              <w:t>Исполнители</w:t>
            </w:r>
          </w:p>
        </w:tc>
      </w:tr>
      <w:tr w:rsidR="00850E78" w:rsidRPr="00850E78" w14:paraId="6EF13507" w14:textId="77777777" w:rsidTr="00F86315">
        <w:tc>
          <w:tcPr>
            <w:tcW w:w="648" w:type="dxa"/>
            <w:shd w:val="clear" w:color="auto" w:fill="D9D9D9"/>
          </w:tcPr>
          <w:p w14:paraId="32A71807" w14:textId="77777777" w:rsidR="00850E78" w:rsidRPr="00850E78" w:rsidRDefault="00850E78" w:rsidP="007E2D8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927" w:type="dxa"/>
            <w:gridSpan w:val="6"/>
            <w:shd w:val="clear" w:color="auto" w:fill="D9D9D9"/>
          </w:tcPr>
          <w:p w14:paraId="6E3128A5" w14:textId="485B8933" w:rsidR="00850E78" w:rsidRPr="00850E78" w:rsidRDefault="00850E78" w:rsidP="007E2D8C">
            <w:pPr>
              <w:jc w:val="center"/>
            </w:pPr>
            <w:r w:rsidRPr="00850E78">
              <w:rPr>
                <w:b/>
                <w:bCs/>
              </w:rPr>
              <w:t>Диагностическая и аналитическая деятельности</w:t>
            </w:r>
          </w:p>
        </w:tc>
      </w:tr>
      <w:tr w:rsidR="00A1531E" w:rsidRPr="00850E78" w14:paraId="0B9AE68E" w14:textId="77777777" w:rsidTr="007E2D8C">
        <w:tc>
          <w:tcPr>
            <w:tcW w:w="648" w:type="dxa"/>
          </w:tcPr>
          <w:p w14:paraId="3063CBC8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7F8D87E7" w14:textId="77777777" w:rsidR="00A1531E" w:rsidRPr="00850E78" w:rsidRDefault="00A1531E" w:rsidP="007E2D8C">
            <w:pPr>
              <w:rPr>
                <w:lang w:eastAsia="en-US"/>
              </w:rPr>
            </w:pPr>
            <w:r w:rsidRPr="00850E78">
              <w:rPr>
                <w:lang w:eastAsia="en-US"/>
              </w:rPr>
              <w:t>Участие в общероссийской и региональной оценке по модели PISA в 2021 году</w:t>
            </w:r>
          </w:p>
        </w:tc>
        <w:tc>
          <w:tcPr>
            <w:tcW w:w="2720" w:type="dxa"/>
          </w:tcPr>
          <w:p w14:paraId="65F29ABB" w14:textId="50878E86" w:rsidR="00A1531E" w:rsidRPr="00850E78" w:rsidRDefault="00A1531E" w:rsidP="00B17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0E78">
              <w:rPr>
                <w:lang w:eastAsia="en-US"/>
              </w:rPr>
              <w:t>Анализ результатов оценки по модели PISA</w:t>
            </w:r>
            <w:r w:rsidR="00B17124">
              <w:rPr>
                <w:lang w:eastAsia="en-US"/>
              </w:rPr>
              <w:t xml:space="preserve"> МБОУ г. Калуги </w:t>
            </w:r>
            <w:r w:rsidRPr="00850E78">
              <w:rPr>
                <w:lang w:eastAsia="en-US"/>
              </w:rPr>
              <w:t xml:space="preserve">в 2021 году </w:t>
            </w:r>
          </w:p>
        </w:tc>
        <w:tc>
          <w:tcPr>
            <w:tcW w:w="2269" w:type="dxa"/>
          </w:tcPr>
          <w:p w14:paraId="2726F0F2" w14:textId="2DD72B3C" w:rsidR="00A1531E" w:rsidRPr="00850E78" w:rsidRDefault="003C789E" w:rsidP="003C789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Совещания</w:t>
            </w:r>
            <w:r w:rsidR="00A1531E" w:rsidRPr="00850E78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>администрацией</w:t>
            </w:r>
            <w:r w:rsidR="00A1531E" w:rsidRPr="00850E78">
              <w:rPr>
                <w:lang w:eastAsia="en-US"/>
              </w:rPr>
              <w:t xml:space="preserve"> </w:t>
            </w:r>
            <w:r w:rsidR="00B17124">
              <w:rPr>
                <w:lang w:eastAsia="en-US"/>
              </w:rPr>
              <w:t>МБОУ</w:t>
            </w:r>
            <w:r>
              <w:rPr>
                <w:lang w:eastAsia="en-US"/>
              </w:rPr>
              <w:t>, с педагогами МБОУ</w:t>
            </w:r>
          </w:p>
        </w:tc>
        <w:tc>
          <w:tcPr>
            <w:tcW w:w="2160" w:type="dxa"/>
          </w:tcPr>
          <w:p w14:paraId="780658D1" w14:textId="365ECCE8" w:rsidR="00A1531E" w:rsidRPr="00850E78" w:rsidRDefault="001C14AA" w:rsidP="00B1712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Специалисты УО, р</w:t>
            </w:r>
            <w:r w:rsidRPr="00850E78">
              <w:rPr>
                <w:lang w:eastAsia="en-US"/>
              </w:rPr>
              <w:t xml:space="preserve">уководители </w:t>
            </w:r>
            <w:r>
              <w:rPr>
                <w:lang w:eastAsia="en-US"/>
              </w:rPr>
              <w:t>МБОУ</w:t>
            </w:r>
            <w:r w:rsidR="003C789E">
              <w:rPr>
                <w:lang w:eastAsia="en-US"/>
              </w:rPr>
              <w:t>, методисты ММС</w:t>
            </w:r>
          </w:p>
        </w:tc>
        <w:tc>
          <w:tcPr>
            <w:tcW w:w="1440" w:type="dxa"/>
          </w:tcPr>
          <w:p w14:paraId="268A34DA" w14:textId="5EC6A21D" w:rsidR="00A1531E" w:rsidRPr="00850E78" w:rsidRDefault="00B17124" w:rsidP="00B17124">
            <w:pPr>
              <w:jc w:val="center"/>
              <w:rPr>
                <w:lang w:eastAsia="en-US"/>
              </w:rPr>
            </w:pPr>
            <w:r w:rsidRPr="00B17124">
              <w:rPr>
                <w:lang w:eastAsia="en-US"/>
              </w:rPr>
              <w:t>Февраль</w:t>
            </w:r>
            <w:r w:rsidR="00A1531E" w:rsidRPr="00B17124">
              <w:rPr>
                <w:lang w:eastAsia="en-US"/>
              </w:rPr>
              <w:t xml:space="preserve"> </w:t>
            </w:r>
            <w:r w:rsidR="00A1531E" w:rsidRPr="00850E78">
              <w:rPr>
                <w:lang w:eastAsia="en-US"/>
              </w:rPr>
              <w:t>2022</w:t>
            </w:r>
          </w:p>
        </w:tc>
        <w:tc>
          <w:tcPr>
            <w:tcW w:w="3060" w:type="dxa"/>
          </w:tcPr>
          <w:p w14:paraId="4EA784B5" w14:textId="1B8C9653" w:rsidR="00A1531E" w:rsidRPr="00850E78" w:rsidRDefault="00B17124" w:rsidP="007E2D8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УО, Центр «Стратегия»</w:t>
            </w:r>
          </w:p>
        </w:tc>
      </w:tr>
      <w:tr w:rsidR="00B17124" w:rsidRPr="00850E78" w14:paraId="27FCAD80" w14:textId="77777777" w:rsidTr="007E2D8C">
        <w:tc>
          <w:tcPr>
            <w:tcW w:w="648" w:type="dxa"/>
          </w:tcPr>
          <w:p w14:paraId="508B7E0C" w14:textId="77777777" w:rsidR="00B17124" w:rsidRPr="00850E78" w:rsidRDefault="00B17124" w:rsidP="00B17124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126F6F80" w14:textId="77777777" w:rsidR="00B17124" w:rsidRPr="00850E78" w:rsidRDefault="00B17124" w:rsidP="00B17124">
            <w:pPr>
              <w:rPr>
                <w:lang w:eastAsia="en-US"/>
              </w:rPr>
            </w:pPr>
            <w:r w:rsidRPr="00850E78">
              <w:rPr>
                <w:lang w:eastAsia="en-US"/>
              </w:rPr>
              <w:t>Мониторинг качества подготовки обучающихся общеобразовательных организаций в форме всероссийских проверочных работ (далее – ВПР) в 2022 году</w:t>
            </w:r>
          </w:p>
        </w:tc>
        <w:tc>
          <w:tcPr>
            <w:tcW w:w="2720" w:type="dxa"/>
          </w:tcPr>
          <w:p w14:paraId="58152C82" w14:textId="7B737B60" w:rsidR="00B17124" w:rsidRPr="00850E78" w:rsidRDefault="00B17124" w:rsidP="00B171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50E78">
              <w:rPr>
                <w:lang w:eastAsia="en-US"/>
              </w:rPr>
              <w:t xml:space="preserve">Анализ результатов ВПР </w:t>
            </w:r>
            <w:r>
              <w:rPr>
                <w:lang w:eastAsia="en-US"/>
              </w:rPr>
              <w:t xml:space="preserve">в МБОУ г. Калуги </w:t>
            </w:r>
            <w:r w:rsidRPr="00850E78">
              <w:rPr>
                <w:lang w:eastAsia="en-US"/>
              </w:rPr>
              <w:t>в 2021 году</w:t>
            </w:r>
          </w:p>
          <w:p w14:paraId="3F595B1B" w14:textId="2E957799" w:rsidR="00B17124" w:rsidRPr="00850E78" w:rsidRDefault="00B17124" w:rsidP="00B17124">
            <w:pPr>
              <w:rPr>
                <w:lang w:eastAsia="en-US"/>
              </w:rPr>
            </w:pPr>
          </w:p>
        </w:tc>
        <w:tc>
          <w:tcPr>
            <w:tcW w:w="2269" w:type="dxa"/>
          </w:tcPr>
          <w:p w14:paraId="6208F984" w14:textId="5522E2AC" w:rsidR="00B17124" w:rsidRPr="00850E78" w:rsidRDefault="003C789E" w:rsidP="00B1712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Совещания</w:t>
            </w:r>
            <w:r w:rsidRPr="00850E78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>администрацией</w:t>
            </w:r>
            <w:r w:rsidRPr="00850E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МБОУ, с педагогами МБОУ</w:t>
            </w:r>
          </w:p>
        </w:tc>
        <w:tc>
          <w:tcPr>
            <w:tcW w:w="2160" w:type="dxa"/>
          </w:tcPr>
          <w:p w14:paraId="3136141B" w14:textId="6DE7B3C0" w:rsidR="00B17124" w:rsidRPr="00850E78" w:rsidRDefault="001C14AA" w:rsidP="001C14A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Специалисты УО, р</w:t>
            </w:r>
            <w:r w:rsidR="00B17124" w:rsidRPr="00850E78">
              <w:rPr>
                <w:lang w:eastAsia="en-US"/>
              </w:rPr>
              <w:t xml:space="preserve">уководители </w:t>
            </w:r>
            <w:r w:rsidR="00B17124">
              <w:rPr>
                <w:lang w:eastAsia="en-US"/>
              </w:rPr>
              <w:t>МБОУ</w:t>
            </w:r>
            <w:r w:rsidR="003C789E">
              <w:rPr>
                <w:lang w:eastAsia="en-US"/>
              </w:rPr>
              <w:t>, методисты ММС</w:t>
            </w:r>
          </w:p>
        </w:tc>
        <w:tc>
          <w:tcPr>
            <w:tcW w:w="1440" w:type="dxa"/>
          </w:tcPr>
          <w:p w14:paraId="02AE1007" w14:textId="480C5722" w:rsidR="00B17124" w:rsidRPr="00850E78" w:rsidRDefault="00B17124" w:rsidP="00B17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Pr="00850E78">
              <w:rPr>
                <w:lang w:eastAsia="en-US"/>
              </w:rPr>
              <w:t xml:space="preserve"> 2022</w:t>
            </w:r>
          </w:p>
        </w:tc>
        <w:tc>
          <w:tcPr>
            <w:tcW w:w="3060" w:type="dxa"/>
          </w:tcPr>
          <w:p w14:paraId="041B579C" w14:textId="464F4FB7" w:rsidR="00B17124" w:rsidRPr="00850E78" w:rsidRDefault="00B17124" w:rsidP="00B1712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УО, Центр «Стратегия»</w:t>
            </w:r>
          </w:p>
        </w:tc>
      </w:tr>
      <w:tr w:rsidR="00A1531E" w:rsidRPr="00850E78" w14:paraId="453910F8" w14:textId="77777777" w:rsidTr="007E2D8C">
        <w:tc>
          <w:tcPr>
            <w:tcW w:w="648" w:type="dxa"/>
          </w:tcPr>
          <w:p w14:paraId="6AFADD7D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350FF03C" w14:textId="2B93EFAC" w:rsidR="00A1531E" w:rsidRPr="00850E78" w:rsidRDefault="00A1531E" w:rsidP="00B17124">
            <w:r w:rsidRPr="00850E78">
              <w:t xml:space="preserve">Анализ реализации </w:t>
            </w:r>
            <w:r w:rsidR="00B17124">
              <w:t>муницип</w:t>
            </w:r>
            <w:r w:rsidRPr="00850E78">
              <w:t xml:space="preserve">ального плана мероприятий, направленных на формирование и оценку ФГ обучающихся </w:t>
            </w:r>
          </w:p>
        </w:tc>
        <w:tc>
          <w:tcPr>
            <w:tcW w:w="2720" w:type="dxa"/>
          </w:tcPr>
          <w:p w14:paraId="3F7FEFF5" w14:textId="77777777" w:rsidR="00A1531E" w:rsidRPr="00850E78" w:rsidRDefault="00A1531E" w:rsidP="007E2D8C">
            <w:r w:rsidRPr="00850E78">
              <w:t>Аналитический отчет</w:t>
            </w:r>
          </w:p>
        </w:tc>
        <w:tc>
          <w:tcPr>
            <w:tcW w:w="2269" w:type="dxa"/>
          </w:tcPr>
          <w:p w14:paraId="2A2572C1" w14:textId="3E353F00" w:rsidR="00A1531E" w:rsidRPr="00850E78" w:rsidRDefault="00A1531E" w:rsidP="00B17124">
            <w:r w:rsidRPr="00850E78">
              <w:t xml:space="preserve">Информация </w:t>
            </w:r>
            <w:r w:rsidR="00B17124">
              <w:t xml:space="preserve">в сборнике «Калужское образование накануне 2022/23 </w:t>
            </w:r>
            <w:proofErr w:type="spellStart"/>
            <w:r w:rsidR="00B17124">
              <w:t>уч.г</w:t>
            </w:r>
            <w:proofErr w:type="spellEnd"/>
            <w:r w:rsidR="00B17124">
              <w:t>.»</w:t>
            </w:r>
          </w:p>
        </w:tc>
        <w:tc>
          <w:tcPr>
            <w:tcW w:w="2160" w:type="dxa"/>
          </w:tcPr>
          <w:p w14:paraId="79B02D67" w14:textId="57656D16" w:rsidR="00A1531E" w:rsidRPr="00850E78" w:rsidRDefault="00B17124" w:rsidP="007E2D8C">
            <w:r>
              <w:t>Администрация, педагоги МБОУ</w:t>
            </w:r>
          </w:p>
        </w:tc>
        <w:tc>
          <w:tcPr>
            <w:tcW w:w="1440" w:type="dxa"/>
          </w:tcPr>
          <w:p w14:paraId="76CAB9B5" w14:textId="77777777" w:rsidR="00A1531E" w:rsidRPr="00850E78" w:rsidRDefault="00A1531E" w:rsidP="00B17124">
            <w:pPr>
              <w:jc w:val="center"/>
            </w:pPr>
            <w:r w:rsidRPr="00850E78">
              <w:t>Август 2022</w:t>
            </w:r>
          </w:p>
        </w:tc>
        <w:tc>
          <w:tcPr>
            <w:tcW w:w="3060" w:type="dxa"/>
          </w:tcPr>
          <w:p w14:paraId="539CE63A" w14:textId="15CAD3A8" w:rsidR="00A1531E" w:rsidRPr="00850E78" w:rsidRDefault="00B17124" w:rsidP="007E2D8C">
            <w:r>
              <w:rPr>
                <w:lang w:eastAsia="en-US"/>
              </w:rPr>
              <w:t>УО, Центр «Стратегия»</w:t>
            </w:r>
          </w:p>
        </w:tc>
      </w:tr>
      <w:tr w:rsidR="00850E78" w:rsidRPr="00850E78" w14:paraId="6D84C055" w14:textId="77777777" w:rsidTr="00F86315">
        <w:tc>
          <w:tcPr>
            <w:tcW w:w="648" w:type="dxa"/>
            <w:shd w:val="clear" w:color="auto" w:fill="D9D9D9"/>
          </w:tcPr>
          <w:p w14:paraId="394CC207" w14:textId="77777777" w:rsidR="00850E78" w:rsidRPr="00850E78" w:rsidRDefault="00850E78" w:rsidP="007E2D8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927" w:type="dxa"/>
            <w:gridSpan w:val="6"/>
            <w:shd w:val="clear" w:color="auto" w:fill="D9D9D9"/>
          </w:tcPr>
          <w:p w14:paraId="575185BE" w14:textId="4E7163E5" w:rsidR="00850E78" w:rsidRPr="00850E78" w:rsidRDefault="00850E78" w:rsidP="007E2D8C">
            <w:pPr>
              <w:jc w:val="center"/>
            </w:pPr>
            <w:r w:rsidRPr="00850E78">
              <w:rPr>
                <w:b/>
                <w:bCs/>
              </w:rPr>
              <w:t>Организационная деятельность</w:t>
            </w:r>
          </w:p>
        </w:tc>
      </w:tr>
      <w:tr w:rsidR="00A1531E" w:rsidRPr="00850E78" w14:paraId="76AEB9BB" w14:textId="77777777" w:rsidTr="007E2D8C">
        <w:tc>
          <w:tcPr>
            <w:tcW w:w="648" w:type="dxa"/>
          </w:tcPr>
          <w:p w14:paraId="70F79219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64ACC60F" w14:textId="61FEE7D6" w:rsidR="00A1531E" w:rsidRPr="00850E78" w:rsidRDefault="001C14AA" w:rsidP="00B17124">
            <w:r>
              <w:t>Разработка и утверждение плана</w:t>
            </w:r>
            <w:r w:rsidR="00A1531E" w:rsidRPr="00850E78">
              <w:t xml:space="preserve"> мероприятий, направленных на формирование и оценку ФГ обучающихся </w:t>
            </w:r>
            <w:r w:rsidR="00B17124">
              <w:t>МБОУ</w:t>
            </w:r>
            <w:r w:rsidR="00A1531E" w:rsidRPr="00850E78">
              <w:t xml:space="preserve"> на 2021/22 учебный год на  муниципальном уровне</w:t>
            </w:r>
          </w:p>
        </w:tc>
        <w:tc>
          <w:tcPr>
            <w:tcW w:w="2720" w:type="dxa"/>
          </w:tcPr>
          <w:p w14:paraId="53372CC0" w14:textId="0FEE6996" w:rsidR="00A1531E" w:rsidRPr="00850E78" w:rsidRDefault="003C789E" w:rsidP="007E2D8C">
            <w:r>
              <w:t>План</w:t>
            </w:r>
            <w:r w:rsidR="00A1531E" w:rsidRPr="00850E78">
              <w:t xml:space="preserve"> мероприятий</w:t>
            </w:r>
          </w:p>
        </w:tc>
        <w:tc>
          <w:tcPr>
            <w:tcW w:w="2269" w:type="dxa"/>
          </w:tcPr>
          <w:p w14:paraId="06BCB2E5" w14:textId="40D1BFB7" w:rsidR="00A1531E" w:rsidRPr="00850E78" w:rsidRDefault="003C789E" w:rsidP="007E2D8C">
            <w:r>
              <w:t>План</w:t>
            </w:r>
            <w:r w:rsidRPr="00850E78">
              <w:t xml:space="preserve"> мероприятий</w:t>
            </w:r>
          </w:p>
        </w:tc>
        <w:tc>
          <w:tcPr>
            <w:tcW w:w="2160" w:type="dxa"/>
          </w:tcPr>
          <w:p w14:paraId="1027B94F" w14:textId="3B099C87" w:rsidR="00A1531E" w:rsidRPr="00850E78" w:rsidRDefault="00B17124" w:rsidP="007E2D8C">
            <w:r>
              <w:t>Специалисты УО, ММС</w:t>
            </w:r>
          </w:p>
        </w:tc>
        <w:tc>
          <w:tcPr>
            <w:tcW w:w="1440" w:type="dxa"/>
          </w:tcPr>
          <w:p w14:paraId="5EFCD56D" w14:textId="7C35E7C6" w:rsidR="00A1531E" w:rsidRPr="00850E78" w:rsidRDefault="00B17124" w:rsidP="007E2D8C">
            <w:pPr>
              <w:jc w:val="center"/>
            </w:pPr>
            <w:r>
              <w:t xml:space="preserve">Сентябрь </w:t>
            </w:r>
            <w:r w:rsidR="00A1531E" w:rsidRPr="00850E78">
              <w:t>2021</w:t>
            </w:r>
          </w:p>
        </w:tc>
        <w:tc>
          <w:tcPr>
            <w:tcW w:w="3060" w:type="dxa"/>
          </w:tcPr>
          <w:p w14:paraId="2494AC9D" w14:textId="620AB9F8" w:rsidR="00A1531E" w:rsidRPr="00850E78" w:rsidRDefault="00B17124" w:rsidP="007E2D8C">
            <w:r>
              <w:rPr>
                <w:lang w:eastAsia="en-US"/>
              </w:rPr>
              <w:t>УО, Центр «Стратегия»</w:t>
            </w:r>
          </w:p>
        </w:tc>
      </w:tr>
      <w:tr w:rsidR="00A1531E" w:rsidRPr="00850E78" w14:paraId="5336B29A" w14:textId="77777777" w:rsidTr="007E2D8C">
        <w:tc>
          <w:tcPr>
            <w:tcW w:w="648" w:type="dxa"/>
          </w:tcPr>
          <w:p w14:paraId="13A74002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124F58A2" w14:textId="7F2EBF1D" w:rsidR="00A1531E" w:rsidRPr="00850E78" w:rsidRDefault="00A1531E" w:rsidP="001C14AA">
            <w:r w:rsidRPr="00850E78">
              <w:t xml:space="preserve">Обеспечение актуализации планов работы </w:t>
            </w:r>
            <w:r w:rsidR="001C14AA">
              <w:t>методических служб</w:t>
            </w:r>
            <w:r w:rsidRPr="00850E78">
              <w:t xml:space="preserve"> в части формирования и оценки ФГ обучающихся</w:t>
            </w:r>
          </w:p>
        </w:tc>
        <w:tc>
          <w:tcPr>
            <w:tcW w:w="2720" w:type="dxa"/>
          </w:tcPr>
          <w:p w14:paraId="0907F268" w14:textId="49B4B2C3" w:rsidR="00A1531E" w:rsidRPr="00850E78" w:rsidRDefault="00A1531E" w:rsidP="007E2D8C">
            <w:r w:rsidRPr="00850E78">
              <w:t xml:space="preserve">Актуализированные планы работы </w:t>
            </w:r>
            <w:r w:rsidR="003C789E">
              <w:t>методистов ММС</w:t>
            </w:r>
          </w:p>
        </w:tc>
        <w:tc>
          <w:tcPr>
            <w:tcW w:w="2269" w:type="dxa"/>
          </w:tcPr>
          <w:p w14:paraId="10EB3210" w14:textId="77777777" w:rsidR="00A1531E" w:rsidRPr="00850E78" w:rsidRDefault="00A1531E" w:rsidP="007E2D8C">
            <w:pPr>
              <w:ind w:right="-108"/>
            </w:pPr>
            <w:r w:rsidRPr="00850E78">
              <w:t>Актуализированные планы работы</w:t>
            </w:r>
          </w:p>
        </w:tc>
        <w:tc>
          <w:tcPr>
            <w:tcW w:w="2160" w:type="dxa"/>
          </w:tcPr>
          <w:p w14:paraId="29EC3EB8" w14:textId="7E0048F6" w:rsidR="00A1531E" w:rsidRPr="00850E78" w:rsidRDefault="001C14AA" w:rsidP="007E2D8C">
            <w:r>
              <w:t>ММС</w:t>
            </w:r>
          </w:p>
          <w:p w14:paraId="672EE771" w14:textId="6BFC1441" w:rsidR="00A1531E" w:rsidRPr="00850E78" w:rsidRDefault="00A1531E" w:rsidP="007E2D8C"/>
        </w:tc>
        <w:tc>
          <w:tcPr>
            <w:tcW w:w="1440" w:type="dxa"/>
          </w:tcPr>
          <w:p w14:paraId="0D71C8A6" w14:textId="66017838" w:rsidR="00A1531E" w:rsidRPr="00850E78" w:rsidRDefault="001C14AA" w:rsidP="007E2D8C">
            <w:pPr>
              <w:ind w:left="140"/>
              <w:jc w:val="center"/>
            </w:pPr>
            <w:r>
              <w:t xml:space="preserve">Сентябрь </w:t>
            </w:r>
            <w:r w:rsidRPr="00850E78">
              <w:t>2021</w:t>
            </w:r>
          </w:p>
        </w:tc>
        <w:tc>
          <w:tcPr>
            <w:tcW w:w="3060" w:type="dxa"/>
          </w:tcPr>
          <w:p w14:paraId="612B3FAD" w14:textId="5F4A374F" w:rsidR="00A1531E" w:rsidRPr="00850E78" w:rsidRDefault="001C14AA" w:rsidP="007E2D8C">
            <w:r>
              <w:rPr>
                <w:lang w:eastAsia="en-US"/>
              </w:rPr>
              <w:t>Центр «Стратегия»</w:t>
            </w:r>
          </w:p>
        </w:tc>
      </w:tr>
      <w:tr w:rsidR="00850E78" w:rsidRPr="00850E78" w14:paraId="321DEB7A" w14:textId="77777777" w:rsidTr="00F86315">
        <w:tc>
          <w:tcPr>
            <w:tcW w:w="648" w:type="dxa"/>
            <w:shd w:val="clear" w:color="auto" w:fill="D9D9D9"/>
          </w:tcPr>
          <w:p w14:paraId="02BC21BD" w14:textId="77777777" w:rsidR="00850E78" w:rsidRPr="00850E78" w:rsidRDefault="00850E78" w:rsidP="007E2D8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927" w:type="dxa"/>
            <w:gridSpan w:val="6"/>
            <w:shd w:val="clear" w:color="auto" w:fill="D9D9D9"/>
          </w:tcPr>
          <w:p w14:paraId="0F831088" w14:textId="746E2944" w:rsidR="00850E78" w:rsidRPr="00850E78" w:rsidRDefault="00850E78" w:rsidP="007E2D8C">
            <w:pPr>
              <w:jc w:val="center"/>
            </w:pPr>
            <w:r w:rsidRPr="00850E78">
              <w:rPr>
                <w:b/>
                <w:bCs/>
              </w:rPr>
              <w:t>Методическая деятельность</w:t>
            </w:r>
          </w:p>
        </w:tc>
      </w:tr>
      <w:tr w:rsidR="00A1531E" w:rsidRPr="00850E78" w14:paraId="34CF41AD" w14:textId="77777777" w:rsidTr="007E2D8C">
        <w:tc>
          <w:tcPr>
            <w:tcW w:w="648" w:type="dxa"/>
          </w:tcPr>
          <w:p w14:paraId="40DF7865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581A82B2" w14:textId="77777777" w:rsidR="00A1531E" w:rsidRPr="00850E78" w:rsidRDefault="00A1531E" w:rsidP="007E2D8C">
            <w:r w:rsidRPr="00850E78">
              <w:t xml:space="preserve">Организация работы ОО по внедрению в учебный процесс банка заданий для оценки ФГ, разработанных ФГБНУ «Институт </w:t>
            </w:r>
            <w:proofErr w:type="gramStart"/>
            <w:r w:rsidRPr="00850E78">
              <w:t>стратегии развития образования Российской академии образования</w:t>
            </w:r>
            <w:proofErr w:type="gramEnd"/>
            <w:r w:rsidRPr="00850E78">
              <w:t>»</w:t>
            </w:r>
          </w:p>
        </w:tc>
        <w:tc>
          <w:tcPr>
            <w:tcW w:w="2720" w:type="dxa"/>
          </w:tcPr>
          <w:p w14:paraId="0C14D5DC" w14:textId="136EC6DC" w:rsidR="00A1531E" w:rsidRPr="00850E78" w:rsidRDefault="001C14AA" w:rsidP="001C14AA">
            <w:r>
              <w:t>Рассмотрение на</w:t>
            </w:r>
            <w:r w:rsidR="00A1531E" w:rsidRPr="00850E78">
              <w:t xml:space="preserve"> </w:t>
            </w:r>
            <w:r>
              <w:t>методических мероприятиях</w:t>
            </w:r>
            <w:r w:rsidR="00A1531E" w:rsidRPr="00850E78">
              <w:t xml:space="preserve"> банка заданий для оценки ФГ, разработанных ФГБНУ «Институт </w:t>
            </w:r>
            <w:proofErr w:type="gramStart"/>
            <w:r w:rsidR="00A1531E" w:rsidRPr="00850E78">
              <w:t>стратегии развития образования Российской академии образования</w:t>
            </w:r>
            <w:proofErr w:type="gramEnd"/>
            <w:r w:rsidR="00A1531E" w:rsidRPr="00850E78">
              <w:t>»</w:t>
            </w:r>
          </w:p>
        </w:tc>
        <w:tc>
          <w:tcPr>
            <w:tcW w:w="2269" w:type="dxa"/>
          </w:tcPr>
          <w:p w14:paraId="165D21AE" w14:textId="3B72D795" w:rsidR="00A1531E" w:rsidRPr="00850E78" w:rsidRDefault="00A1531E" w:rsidP="007E2D8C">
            <w:r w:rsidRPr="00850E78">
              <w:t xml:space="preserve">Обучение педагогов </w:t>
            </w:r>
            <w:r w:rsidR="001C14AA">
              <w:t>МБОУ</w:t>
            </w:r>
          </w:p>
          <w:p w14:paraId="0DE1D200" w14:textId="295AB50E" w:rsidR="00A1531E" w:rsidRPr="00850E78" w:rsidRDefault="003C789E" w:rsidP="007E2D8C">
            <w:r>
              <w:t>Использование банка заданий</w:t>
            </w:r>
            <w:r w:rsidR="00A1531E" w:rsidRPr="00850E78">
              <w:t xml:space="preserve"> в учебном процессе</w:t>
            </w:r>
          </w:p>
        </w:tc>
        <w:tc>
          <w:tcPr>
            <w:tcW w:w="2160" w:type="dxa"/>
          </w:tcPr>
          <w:p w14:paraId="2B420FE9" w14:textId="4ABF6DE0" w:rsidR="00A1531E" w:rsidRPr="00850E78" w:rsidRDefault="00A1531E" w:rsidP="001C14AA">
            <w:r w:rsidRPr="00850E78">
              <w:t xml:space="preserve">Педагоги </w:t>
            </w:r>
            <w:r w:rsidR="001C14AA">
              <w:t>МБОУ</w:t>
            </w:r>
          </w:p>
        </w:tc>
        <w:tc>
          <w:tcPr>
            <w:tcW w:w="1440" w:type="dxa"/>
          </w:tcPr>
          <w:p w14:paraId="2069232E" w14:textId="77777777" w:rsidR="00A1531E" w:rsidRPr="00850E78" w:rsidRDefault="00A1531E" w:rsidP="007E2D8C">
            <w:pPr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38FF4A39" w14:textId="338E60EA" w:rsidR="00A1531E" w:rsidRPr="00850E78" w:rsidRDefault="001C14AA" w:rsidP="007E2D8C">
            <w:r>
              <w:rPr>
                <w:lang w:eastAsia="en-US"/>
              </w:rPr>
              <w:t>Центр «Стратегия»</w:t>
            </w:r>
          </w:p>
        </w:tc>
      </w:tr>
      <w:tr w:rsidR="00A1531E" w:rsidRPr="00850E78" w14:paraId="36E43098" w14:textId="77777777" w:rsidTr="007E2D8C">
        <w:tc>
          <w:tcPr>
            <w:tcW w:w="648" w:type="dxa"/>
          </w:tcPr>
          <w:p w14:paraId="0DA2C496" w14:textId="77777777" w:rsidR="00A1531E" w:rsidRPr="00850E78" w:rsidRDefault="00A1531E" w:rsidP="007E2D8C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  <w:vAlign w:val="bottom"/>
          </w:tcPr>
          <w:p w14:paraId="385C5D40" w14:textId="2EAD1A7D" w:rsidR="00A1531E" w:rsidRPr="00850E78" w:rsidRDefault="00A1531E" w:rsidP="007E2D8C">
            <w:r w:rsidRPr="00850E78">
              <w:t>Проведение семинара «</w:t>
            </w:r>
            <w:r w:rsidR="00F1614A" w:rsidRPr="00F1614A">
              <w:t>Целенаправленное формирование функциональной грамотности учащихся - путь к повышению качества образования</w:t>
            </w:r>
            <w:r w:rsidRPr="00850E78">
              <w:t>»</w:t>
            </w:r>
          </w:p>
        </w:tc>
        <w:tc>
          <w:tcPr>
            <w:tcW w:w="2720" w:type="dxa"/>
          </w:tcPr>
          <w:p w14:paraId="4A7220EA" w14:textId="77777777" w:rsidR="00A1531E" w:rsidRPr="00850E78" w:rsidRDefault="00A1531E" w:rsidP="007E2D8C">
            <w:r w:rsidRPr="00850E78">
              <w:t>Программа семинара</w:t>
            </w:r>
          </w:p>
        </w:tc>
        <w:tc>
          <w:tcPr>
            <w:tcW w:w="2269" w:type="dxa"/>
          </w:tcPr>
          <w:p w14:paraId="1765817C" w14:textId="77777777" w:rsidR="00A1531E" w:rsidRPr="00850E78" w:rsidRDefault="00A1531E" w:rsidP="007E2D8C">
            <w:r w:rsidRPr="00850E78">
              <w:t xml:space="preserve">Семинар </w:t>
            </w:r>
          </w:p>
        </w:tc>
        <w:tc>
          <w:tcPr>
            <w:tcW w:w="2160" w:type="dxa"/>
          </w:tcPr>
          <w:p w14:paraId="289611EC" w14:textId="5B1ED3DD" w:rsidR="00A1531E" w:rsidRPr="00850E78" w:rsidRDefault="00F1614A" w:rsidP="007E2D8C">
            <w:r>
              <w:t>Заместители руководителей МБОУ</w:t>
            </w:r>
          </w:p>
        </w:tc>
        <w:tc>
          <w:tcPr>
            <w:tcW w:w="1440" w:type="dxa"/>
          </w:tcPr>
          <w:p w14:paraId="203A507F" w14:textId="465C3A81" w:rsidR="00A1531E" w:rsidRPr="00850E78" w:rsidRDefault="001C14AA" w:rsidP="007E2D8C">
            <w:pPr>
              <w:ind w:left="140"/>
              <w:jc w:val="center"/>
            </w:pPr>
            <w:r>
              <w:t>Январь 2022</w:t>
            </w:r>
          </w:p>
        </w:tc>
        <w:tc>
          <w:tcPr>
            <w:tcW w:w="3060" w:type="dxa"/>
          </w:tcPr>
          <w:p w14:paraId="782ECFBB" w14:textId="7D633F83" w:rsidR="00A1531E" w:rsidRPr="00850E78" w:rsidRDefault="001C14AA" w:rsidP="007E2D8C">
            <w:r>
              <w:rPr>
                <w:lang w:eastAsia="en-US"/>
              </w:rPr>
              <w:t>Центр «Стратегия»</w:t>
            </w:r>
          </w:p>
        </w:tc>
      </w:tr>
      <w:tr w:rsidR="00F1614A" w:rsidRPr="00850E78" w14:paraId="37B7F15E" w14:textId="77777777" w:rsidTr="007E2D8C">
        <w:tc>
          <w:tcPr>
            <w:tcW w:w="648" w:type="dxa"/>
          </w:tcPr>
          <w:p w14:paraId="6B291434" w14:textId="77777777" w:rsidR="00F1614A" w:rsidRPr="00850E78" w:rsidRDefault="00F1614A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21F8F8B1" w14:textId="3EE1E10B" w:rsidR="00F1614A" w:rsidRPr="00850E78" w:rsidRDefault="00F1614A" w:rsidP="00F1614A">
            <w:r w:rsidRPr="00850E78">
              <w:t xml:space="preserve">Организация методических совещаний по вопросу формирования и оценки ФГ обучающихся с руководителями </w:t>
            </w:r>
            <w:r>
              <w:t>ШМО</w:t>
            </w:r>
          </w:p>
        </w:tc>
        <w:tc>
          <w:tcPr>
            <w:tcW w:w="2720" w:type="dxa"/>
          </w:tcPr>
          <w:p w14:paraId="6769640F" w14:textId="77777777" w:rsidR="00F1614A" w:rsidRPr="00850E78" w:rsidRDefault="00F1614A" w:rsidP="00F1614A">
            <w:r w:rsidRPr="00850E78">
              <w:t>Повестка совещания</w:t>
            </w:r>
          </w:p>
        </w:tc>
        <w:tc>
          <w:tcPr>
            <w:tcW w:w="2269" w:type="dxa"/>
          </w:tcPr>
          <w:p w14:paraId="51307169" w14:textId="77777777" w:rsidR="00F1614A" w:rsidRPr="00850E78" w:rsidRDefault="00F1614A" w:rsidP="00F1614A">
            <w:r w:rsidRPr="00850E78">
              <w:t>Протокол совещания</w:t>
            </w:r>
          </w:p>
        </w:tc>
        <w:tc>
          <w:tcPr>
            <w:tcW w:w="2160" w:type="dxa"/>
          </w:tcPr>
          <w:p w14:paraId="4A7B9A71" w14:textId="3CA2AB3F" w:rsidR="00F1614A" w:rsidRPr="00850E78" w:rsidRDefault="00F1614A" w:rsidP="00F1614A">
            <w:pPr>
              <w:tabs>
                <w:tab w:val="left" w:pos="470"/>
              </w:tabs>
            </w:pPr>
            <w:r w:rsidRPr="00850E78">
              <w:t xml:space="preserve">Руководителями </w:t>
            </w:r>
            <w:r>
              <w:t>ШМО</w:t>
            </w:r>
          </w:p>
        </w:tc>
        <w:tc>
          <w:tcPr>
            <w:tcW w:w="1440" w:type="dxa"/>
          </w:tcPr>
          <w:p w14:paraId="02E0BDF7" w14:textId="0C06E4CD" w:rsidR="00F1614A" w:rsidRPr="00850E78" w:rsidRDefault="00F1614A" w:rsidP="00F1614A">
            <w:pPr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0FA4936A" w14:textId="10B871E4" w:rsidR="00F1614A" w:rsidRPr="00850E78" w:rsidRDefault="00F1614A" w:rsidP="00F1614A">
            <w:r>
              <w:rPr>
                <w:lang w:eastAsia="en-US"/>
              </w:rPr>
              <w:t>Центр «Стратегия»</w:t>
            </w:r>
          </w:p>
        </w:tc>
      </w:tr>
      <w:tr w:rsidR="00DF677F" w:rsidRPr="00850E78" w14:paraId="1DACC386" w14:textId="77777777" w:rsidTr="00DF677F">
        <w:trPr>
          <w:trHeight w:val="1106"/>
        </w:trPr>
        <w:tc>
          <w:tcPr>
            <w:tcW w:w="648" w:type="dxa"/>
            <w:vMerge w:val="restart"/>
          </w:tcPr>
          <w:p w14:paraId="0714AEAD" w14:textId="77777777" w:rsidR="00DF677F" w:rsidRPr="00850E78" w:rsidRDefault="00DF677F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  <w:vMerge w:val="restart"/>
          </w:tcPr>
          <w:p w14:paraId="3F7DD127" w14:textId="479052B9" w:rsidR="00DF677F" w:rsidRPr="00850E78" w:rsidRDefault="00DF677F" w:rsidP="00F1614A">
            <w:r w:rsidRPr="00850E78">
              <w:t xml:space="preserve">Методическая поддержка учителей, участвующих в формировании ФГ обучающихся 8-9-х классов по шести направлениям (читательская грамотность, математическая грамотность, </w:t>
            </w:r>
            <w:proofErr w:type="gramStart"/>
            <w:r w:rsidRPr="00850E78">
              <w:t>естественно-научная</w:t>
            </w:r>
            <w:proofErr w:type="gramEnd"/>
            <w:r w:rsidRPr="00850E78">
              <w:t xml:space="preserve"> грамотность, финансовая грамотность, глобальные компетенции и креативное мышление) </w:t>
            </w:r>
          </w:p>
        </w:tc>
        <w:tc>
          <w:tcPr>
            <w:tcW w:w="2720" w:type="dxa"/>
          </w:tcPr>
          <w:p w14:paraId="58CDA8BF" w14:textId="61D32694" w:rsidR="00DF677F" w:rsidRPr="00850E78" w:rsidRDefault="00DF677F" w:rsidP="00DF677F">
            <w:r w:rsidRPr="00850E78">
              <w:t xml:space="preserve">Выявление образовательных дефицитов педагогов по вопросам ФГ </w:t>
            </w:r>
          </w:p>
        </w:tc>
        <w:tc>
          <w:tcPr>
            <w:tcW w:w="2269" w:type="dxa"/>
          </w:tcPr>
          <w:p w14:paraId="09EAA53C" w14:textId="082BA948" w:rsidR="00DF677F" w:rsidRPr="00850E78" w:rsidRDefault="00DF677F" w:rsidP="00F1614A">
            <w:r>
              <w:t>Карта образовательных дефицитов педагогов</w:t>
            </w:r>
          </w:p>
        </w:tc>
        <w:tc>
          <w:tcPr>
            <w:tcW w:w="2160" w:type="dxa"/>
          </w:tcPr>
          <w:p w14:paraId="09D1A101" w14:textId="1AF8D8DA" w:rsidR="00DF677F" w:rsidRPr="00850E78" w:rsidRDefault="00DF677F" w:rsidP="00F1614A">
            <w:r w:rsidRPr="00850E78">
              <w:t xml:space="preserve">Педагоги </w:t>
            </w:r>
            <w:r>
              <w:t>МБОУ</w:t>
            </w:r>
          </w:p>
        </w:tc>
        <w:tc>
          <w:tcPr>
            <w:tcW w:w="1440" w:type="dxa"/>
          </w:tcPr>
          <w:p w14:paraId="4A1A4B4D" w14:textId="62519621" w:rsidR="00DF677F" w:rsidRPr="00850E78" w:rsidRDefault="00DF677F" w:rsidP="00F1614A">
            <w:pPr>
              <w:ind w:left="140"/>
              <w:jc w:val="center"/>
            </w:pPr>
            <w:r>
              <w:t>Октябрь 2021</w:t>
            </w:r>
          </w:p>
        </w:tc>
        <w:tc>
          <w:tcPr>
            <w:tcW w:w="3060" w:type="dxa"/>
          </w:tcPr>
          <w:p w14:paraId="6DC79BB1" w14:textId="6DAC9C93" w:rsidR="00DF677F" w:rsidRPr="00850E78" w:rsidRDefault="00DF677F" w:rsidP="00F1614A">
            <w:r>
              <w:rPr>
                <w:lang w:eastAsia="en-US"/>
              </w:rPr>
              <w:t>Центр «Стратегия»</w:t>
            </w:r>
          </w:p>
        </w:tc>
      </w:tr>
      <w:tr w:rsidR="00DF677F" w:rsidRPr="00850E78" w14:paraId="5D0043C8" w14:textId="77777777" w:rsidTr="007E2D8C">
        <w:trPr>
          <w:trHeight w:val="700"/>
        </w:trPr>
        <w:tc>
          <w:tcPr>
            <w:tcW w:w="648" w:type="dxa"/>
            <w:vMerge/>
          </w:tcPr>
          <w:p w14:paraId="54DBD788" w14:textId="77777777" w:rsidR="00DF677F" w:rsidRPr="00850E78" w:rsidRDefault="00DF677F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  <w:vMerge/>
          </w:tcPr>
          <w:p w14:paraId="10E85114" w14:textId="77777777" w:rsidR="00DF677F" w:rsidRPr="00850E78" w:rsidRDefault="00DF677F" w:rsidP="00F1614A"/>
        </w:tc>
        <w:tc>
          <w:tcPr>
            <w:tcW w:w="2720" w:type="dxa"/>
          </w:tcPr>
          <w:p w14:paraId="3B7B297C" w14:textId="39FB9456" w:rsidR="00DF677F" w:rsidRPr="00850E78" w:rsidRDefault="00DF677F" w:rsidP="00F1614A">
            <w:pPr>
              <w:widowControl w:val="0"/>
            </w:pPr>
            <w:r w:rsidRPr="00850E78">
              <w:t xml:space="preserve">Проведение индивидуальных и групповых консультаций </w:t>
            </w:r>
            <w:r>
              <w:t>по выявленным образовательным дефицитам</w:t>
            </w:r>
          </w:p>
        </w:tc>
        <w:tc>
          <w:tcPr>
            <w:tcW w:w="2269" w:type="dxa"/>
          </w:tcPr>
          <w:p w14:paraId="7EF33CE1" w14:textId="77777777" w:rsidR="00DF677F" w:rsidRPr="00850E78" w:rsidRDefault="00DF677F" w:rsidP="00F1614A">
            <w:r w:rsidRPr="00850E78">
              <w:t>Расписание консультаций</w:t>
            </w:r>
          </w:p>
        </w:tc>
        <w:tc>
          <w:tcPr>
            <w:tcW w:w="2160" w:type="dxa"/>
          </w:tcPr>
          <w:p w14:paraId="547384D7" w14:textId="53077C7E" w:rsidR="00DF677F" w:rsidRPr="00850E78" w:rsidRDefault="00DF677F" w:rsidP="00F1614A">
            <w:pPr>
              <w:widowControl w:val="0"/>
            </w:pPr>
            <w:r w:rsidRPr="00850E78">
              <w:t xml:space="preserve">Педагоги </w:t>
            </w:r>
            <w:r>
              <w:t>МБОУ</w:t>
            </w:r>
          </w:p>
        </w:tc>
        <w:tc>
          <w:tcPr>
            <w:tcW w:w="1440" w:type="dxa"/>
          </w:tcPr>
          <w:p w14:paraId="6EBC04BE" w14:textId="69E1C0C9" w:rsidR="00DF677F" w:rsidRPr="00850E78" w:rsidRDefault="00DF677F" w:rsidP="00F1614A">
            <w:pPr>
              <w:widowControl w:val="0"/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3E0EE8A8" w14:textId="6D426069" w:rsidR="00DF677F" w:rsidRPr="00850E78" w:rsidRDefault="00DF677F" w:rsidP="00F1614A">
            <w:pPr>
              <w:widowControl w:val="0"/>
            </w:pPr>
            <w:r>
              <w:rPr>
                <w:lang w:eastAsia="en-US"/>
              </w:rPr>
              <w:t>Центр «Стратегия»</w:t>
            </w:r>
          </w:p>
        </w:tc>
      </w:tr>
      <w:tr w:rsidR="00DF677F" w:rsidRPr="00850E78" w14:paraId="7196E200" w14:textId="77777777" w:rsidTr="00DF677F">
        <w:trPr>
          <w:trHeight w:val="566"/>
        </w:trPr>
        <w:tc>
          <w:tcPr>
            <w:tcW w:w="648" w:type="dxa"/>
            <w:vMerge/>
          </w:tcPr>
          <w:p w14:paraId="2ED594A7" w14:textId="77777777" w:rsidR="00DF677F" w:rsidRPr="00850E78" w:rsidRDefault="00DF677F" w:rsidP="00DF677F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  <w:vMerge/>
          </w:tcPr>
          <w:p w14:paraId="52B49958" w14:textId="77777777" w:rsidR="00DF677F" w:rsidRPr="00850E78" w:rsidRDefault="00DF677F" w:rsidP="00DF677F"/>
        </w:tc>
        <w:tc>
          <w:tcPr>
            <w:tcW w:w="2720" w:type="dxa"/>
            <w:vAlign w:val="bottom"/>
          </w:tcPr>
          <w:p w14:paraId="756B942A" w14:textId="486021D1" w:rsidR="00DF677F" w:rsidRPr="00850E78" w:rsidRDefault="00DF677F" w:rsidP="00DF677F">
            <w:r w:rsidRPr="00850E78">
              <w:t xml:space="preserve">Разработка и проведение цикла семинаров </w:t>
            </w:r>
            <w:r>
              <w:t xml:space="preserve">«Организация </w:t>
            </w:r>
            <w:r w:rsidRPr="00850E78">
              <w:t xml:space="preserve">работы </w:t>
            </w:r>
            <w:r w:rsidRPr="00850E78">
              <w:lastRenderedPageBreak/>
              <w:t>по формированию  ФГ на уроках по предметам учебного плана»</w:t>
            </w:r>
          </w:p>
        </w:tc>
        <w:tc>
          <w:tcPr>
            <w:tcW w:w="2269" w:type="dxa"/>
          </w:tcPr>
          <w:p w14:paraId="17313F93" w14:textId="77777777" w:rsidR="00DF677F" w:rsidRPr="00850E78" w:rsidRDefault="00DF677F" w:rsidP="00DF677F">
            <w:r w:rsidRPr="00850E78">
              <w:lastRenderedPageBreak/>
              <w:t>План-график проведения семинаров</w:t>
            </w:r>
          </w:p>
          <w:p w14:paraId="3B200F3C" w14:textId="5760A153" w:rsidR="00DF677F" w:rsidRPr="00850E78" w:rsidRDefault="00DF677F" w:rsidP="00DF677F">
            <w:r w:rsidRPr="00850E78">
              <w:t xml:space="preserve">Программы </w:t>
            </w:r>
            <w:r w:rsidRPr="00850E78">
              <w:lastRenderedPageBreak/>
              <w:t>семинаров</w:t>
            </w:r>
          </w:p>
        </w:tc>
        <w:tc>
          <w:tcPr>
            <w:tcW w:w="2160" w:type="dxa"/>
          </w:tcPr>
          <w:p w14:paraId="57F553ED" w14:textId="3119CC76" w:rsidR="00DF677F" w:rsidRPr="00850E78" w:rsidRDefault="00DF677F" w:rsidP="00DF677F">
            <w:r w:rsidRPr="00850E78">
              <w:lastRenderedPageBreak/>
              <w:t xml:space="preserve">Педагоги </w:t>
            </w:r>
            <w:r>
              <w:t>МБОУ</w:t>
            </w:r>
          </w:p>
        </w:tc>
        <w:tc>
          <w:tcPr>
            <w:tcW w:w="1440" w:type="dxa"/>
          </w:tcPr>
          <w:p w14:paraId="79A190D9" w14:textId="45C5A681" w:rsidR="00DF677F" w:rsidRPr="00850E78" w:rsidRDefault="00DF677F" w:rsidP="00DF677F">
            <w:pPr>
              <w:ind w:left="140"/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463EC84C" w14:textId="4A918252" w:rsidR="00DF677F" w:rsidRPr="00850E78" w:rsidRDefault="00DF677F" w:rsidP="00DF677F">
            <w:r>
              <w:rPr>
                <w:lang w:eastAsia="en-US"/>
              </w:rPr>
              <w:t>Центр «Стратегия»</w:t>
            </w:r>
          </w:p>
        </w:tc>
      </w:tr>
      <w:tr w:rsidR="00F1614A" w:rsidRPr="00850E78" w14:paraId="7E50E360" w14:textId="77777777" w:rsidTr="007E2D8C">
        <w:trPr>
          <w:trHeight w:val="1430"/>
        </w:trPr>
        <w:tc>
          <w:tcPr>
            <w:tcW w:w="648" w:type="dxa"/>
          </w:tcPr>
          <w:p w14:paraId="147D9D24" w14:textId="77777777" w:rsidR="00F1614A" w:rsidRPr="00850E78" w:rsidRDefault="00F1614A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320229B9" w14:textId="77777777" w:rsidR="00F1614A" w:rsidRPr="00850E78" w:rsidRDefault="00F1614A" w:rsidP="00F1614A">
            <w:r w:rsidRPr="00850E78">
              <w:t>Разработка методических рекомендаций:</w:t>
            </w:r>
          </w:p>
          <w:p w14:paraId="1807682A" w14:textId="1576D0A2" w:rsidR="00F1614A" w:rsidRPr="00850E78" w:rsidRDefault="00F1614A" w:rsidP="00F1614A">
            <w:r w:rsidRPr="00850E78">
              <w:t xml:space="preserve">- по организации уроков, </w:t>
            </w:r>
            <w:r w:rsidR="00DF677F">
              <w:t>направленных на формирование ФГ</w:t>
            </w:r>
          </w:p>
        </w:tc>
        <w:tc>
          <w:tcPr>
            <w:tcW w:w="2720" w:type="dxa"/>
          </w:tcPr>
          <w:p w14:paraId="6F33D172" w14:textId="77777777" w:rsidR="00F1614A" w:rsidRPr="00850E78" w:rsidRDefault="00F1614A" w:rsidP="00F1614A">
            <w:r w:rsidRPr="00850E78">
              <w:t>Методические рекомендации</w:t>
            </w:r>
          </w:p>
        </w:tc>
        <w:tc>
          <w:tcPr>
            <w:tcW w:w="2269" w:type="dxa"/>
          </w:tcPr>
          <w:p w14:paraId="31F6F97A" w14:textId="0A2E8A12" w:rsidR="00F1614A" w:rsidRPr="00850E78" w:rsidRDefault="00F1614A" w:rsidP="00F1614A">
            <w:r w:rsidRPr="00850E78">
              <w:t>Подготовка методических рекомендаций</w:t>
            </w:r>
            <w:r w:rsidR="00DF677F">
              <w:t>, рассылка в МБОУ</w:t>
            </w:r>
          </w:p>
          <w:p w14:paraId="6ACD88EC" w14:textId="2C063267" w:rsidR="00F1614A" w:rsidRPr="00850E78" w:rsidRDefault="00F1614A" w:rsidP="00F1614A"/>
        </w:tc>
        <w:tc>
          <w:tcPr>
            <w:tcW w:w="2160" w:type="dxa"/>
          </w:tcPr>
          <w:p w14:paraId="6A0AAA23" w14:textId="38E2EDD7" w:rsidR="00F1614A" w:rsidRPr="00850E78" w:rsidRDefault="00DF677F" w:rsidP="00F1614A">
            <w:r w:rsidRPr="00850E78">
              <w:t xml:space="preserve">Педагоги </w:t>
            </w:r>
            <w:r>
              <w:t>МБОУ</w:t>
            </w:r>
          </w:p>
        </w:tc>
        <w:tc>
          <w:tcPr>
            <w:tcW w:w="1440" w:type="dxa"/>
          </w:tcPr>
          <w:p w14:paraId="362DE9D7" w14:textId="5C7C56B6" w:rsidR="00F1614A" w:rsidRPr="00850E78" w:rsidRDefault="00DF677F" w:rsidP="00F1614A">
            <w:pPr>
              <w:ind w:left="140"/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7F9E7DE6" w14:textId="013A1361" w:rsidR="00F1614A" w:rsidRPr="00850E78" w:rsidRDefault="00DF677F" w:rsidP="00F1614A">
            <w:r>
              <w:rPr>
                <w:lang w:eastAsia="en-US"/>
              </w:rPr>
              <w:t>Центр «Стратегия»</w:t>
            </w:r>
          </w:p>
        </w:tc>
      </w:tr>
      <w:tr w:rsidR="00F1614A" w:rsidRPr="00850E78" w14:paraId="00F845FC" w14:textId="77777777" w:rsidTr="007E2D8C">
        <w:tc>
          <w:tcPr>
            <w:tcW w:w="648" w:type="dxa"/>
          </w:tcPr>
          <w:p w14:paraId="7C6DDE98" w14:textId="77777777" w:rsidR="00F1614A" w:rsidRPr="00850E78" w:rsidRDefault="00F1614A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1E016807" w14:textId="77777777" w:rsidR="00F1614A" w:rsidRPr="00850E78" w:rsidRDefault="00F1614A" w:rsidP="00F1614A">
            <w:r w:rsidRPr="00850E78">
              <w:t>Выявление, обобщение, организация трансляции инновационного опыта педагогов в области развития и оценки ФГ</w:t>
            </w:r>
          </w:p>
        </w:tc>
        <w:tc>
          <w:tcPr>
            <w:tcW w:w="2720" w:type="dxa"/>
          </w:tcPr>
          <w:p w14:paraId="3700A34B" w14:textId="77777777" w:rsidR="00F1614A" w:rsidRPr="00850E78" w:rsidRDefault="00F1614A" w:rsidP="00F1614A">
            <w:r w:rsidRPr="00850E78">
              <w:t>Банк инновационного опыта</w:t>
            </w:r>
          </w:p>
        </w:tc>
        <w:tc>
          <w:tcPr>
            <w:tcW w:w="2269" w:type="dxa"/>
          </w:tcPr>
          <w:p w14:paraId="2E854A6A" w14:textId="1D3A1376" w:rsidR="00F1614A" w:rsidRPr="00850E78" w:rsidRDefault="00F1614A" w:rsidP="00DF677F">
            <w:r w:rsidRPr="00850E78">
              <w:t xml:space="preserve">Публикация инновационного опыта </w:t>
            </w:r>
            <w:r w:rsidR="00DF677F">
              <w:t xml:space="preserve">в сборнике «Калужское образование накануне 2022/23 </w:t>
            </w:r>
            <w:proofErr w:type="spellStart"/>
            <w:r w:rsidR="00DF677F">
              <w:t>уч.г</w:t>
            </w:r>
            <w:proofErr w:type="spellEnd"/>
            <w:r w:rsidR="00DF677F">
              <w:t>.»</w:t>
            </w:r>
          </w:p>
        </w:tc>
        <w:tc>
          <w:tcPr>
            <w:tcW w:w="2160" w:type="dxa"/>
          </w:tcPr>
          <w:p w14:paraId="4A849A00" w14:textId="6746A78C" w:rsidR="00F1614A" w:rsidRPr="00850E78" w:rsidRDefault="00DF677F" w:rsidP="00F1614A">
            <w:r w:rsidRPr="00850E78">
              <w:t xml:space="preserve">Педагоги </w:t>
            </w:r>
            <w:r>
              <w:t>МБОУ</w:t>
            </w:r>
          </w:p>
        </w:tc>
        <w:tc>
          <w:tcPr>
            <w:tcW w:w="1440" w:type="dxa"/>
          </w:tcPr>
          <w:p w14:paraId="5C14D581" w14:textId="0B24C71C" w:rsidR="00F1614A" w:rsidRPr="00850E78" w:rsidRDefault="00F1614A" w:rsidP="00DF677F">
            <w:pPr>
              <w:ind w:left="140"/>
              <w:jc w:val="center"/>
            </w:pPr>
            <w:r w:rsidRPr="00850E78">
              <w:t>Январ</w:t>
            </w:r>
            <w:proofErr w:type="gramStart"/>
            <w:r w:rsidRPr="00850E78">
              <w:t>ь-</w:t>
            </w:r>
            <w:proofErr w:type="gramEnd"/>
            <w:r w:rsidRPr="00850E78">
              <w:t xml:space="preserve"> </w:t>
            </w:r>
            <w:r w:rsidR="00DF677F">
              <w:t>август</w:t>
            </w:r>
            <w:r w:rsidRPr="00850E78">
              <w:t xml:space="preserve"> 2022</w:t>
            </w:r>
          </w:p>
        </w:tc>
        <w:tc>
          <w:tcPr>
            <w:tcW w:w="3060" w:type="dxa"/>
          </w:tcPr>
          <w:p w14:paraId="10BEC0D4" w14:textId="12ED9EAE" w:rsidR="00F1614A" w:rsidRPr="00850E78" w:rsidRDefault="00DF677F" w:rsidP="00F1614A">
            <w:r>
              <w:rPr>
                <w:lang w:eastAsia="en-US"/>
              </w:rPr>
              <w:t>УО, Центр «Стратегия»</w:t>
            </w:r>
          </w:p>
        </w:tc>
      </w:tr>
      <w:tr w:rsidR="00F1614A" w:rsidRPr="00850E78" w14:paraId="672DD60E" w14:textId="77777777" w:rsidTr="007E2D8C">
        <w:tc>
          <w:tcPr>
            <w:tcW w:w="648" w:type="dxa"/>
          </w:tcPr>
          <w:p w14:paraId="43F91B8C" w14:textId="77777777" w:rsidR="00F1614A" w:rsidRPr="00850E78" w:rsidRDefault="00F1614A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46A2AF3D" w14:textId="6012416A" w:rsidR="00F1614A" w:rsidRPr="00850E78" w:rsidRDefault="00F1614A" w:rsidP="00DF677F">
            <w:r w:rsidRPr="00850E78">
              <w:t xml:space="preserve">Формирование </w:t>
            </w:r>
            <w:r w:rsidR="00DF677F">
              <w:t>рабочей группы для разработки муницип</w:t>
            </w:r>
            <w:r w:rsidRPr="00850E78">
              <w:t xml:space="preserve">ального банка </w:t>
            </w:r>
            <w:r w:rsidRPr="00850E78">
              <w:rPr>
                <w:bCs/>
              </w:rPr>
              <w:t>тренировочных материалов по формированию ФГ</w:t>
            </w:r>
          </w:p>
        </w:tc>
        <w:tc>
          <w:tcPr>
            <w:tcW w:w="2720" w:type="dxa"/>
          </w:tcPr>
          <w:p w14:paraId="6A2987C8" w14:textId="781D8AEE" w:rsidR="00F1614A" w:rsidRPr="00850E78" w:rsidRDefault="00DF677F" w:rsidP="00F1614A">
            <w:r>
              <w:t>Муниципальный</w:t>
            </w:r>
            <w:r w:rsidR="00F1614A" w:rsidRPr="00850E78">
              <w:t xml:space="preserve"> банк </w:t>
            </w:r>
            <w:r w:rsidR="00F1614A" w:rsidRPr="00850E78">
              <w:rPr>
                <w:bCs/>
              </w:rPr>
              <w:t>тренировочных материалов</w:t>
            </w:r>
          </w:p>
        </w:tc>
        <w:tc>
          <w:tcPr>
            <w:tcW w:w="2269" w:type="dxa"/>
          </w:tcPr>
          <w:p w14:paraId="564AEE94" w14:textId="15E9B81B" w:rsidR="00F1614A" w:rsidRPr="00850E78" w:rsidRDefault="00C458CF" w:rsidP="00DF677F">
            <w:r>
              <w:t>Электронный банк</w:t>
            </w:r>
            <w:r w:rsidR="00DF677F">
              <w:t xml:space="preserve"> </w:t>
            </w:r>
            <w:r w:rsidR="00F1614A" w:rsidRPr="00850E78">
              <w:rPr>
                <w:bCs/>
              </w:rPr>
              <w:t>тренировочных материалов по формированию ФГ</w:t>
            </w:r>
          </w:p>
        </w:tc>
        <w:tc>
          <w:tcPr>
            <w:tcW w:w="2160" w:type="dxa"/>
          </w:tcPr>
          <w:p w14:paraId="13AF8553" w14:textId="77777777" w:rsidR="00F1614A" w:rsidRPr="00850E78" w:rsidRDefault="00F1614A" w:rsidP="00F1614A">
            <w:r w:rsidRPr="00850E78">
              <w:t>Педагоги ОО</w:t>
            </w:r>
          </w:p>
        </w:tc>
        <w:tc>
          <w:tcPr>
            <w:tcW w:w="1440" w:type="dxa"/>
          </w:tcPr>
          <w:p w14:paraId="4F9A87A9" w14:textId="08394771" w:rsidR="00F1614A" w:rsidRPr="00850E78" w:rsidRDefault="0006256B" w:rsidP="00DF677F">
            <w:pPr>
              <w:ind w:left="140"/>
              <w:jc w:val="center"/>
            </w:pPr>
            <w:r>
              <w:t>Январь</w:t>
            </w:r>
            <w:r w:rsidR="00F1614A" w:rsidRPr="00850E78">
              <w:t xml:space="preserve"> - </w:t>
            </w:r>
            <w:r w:rsidR="00DF677F">
              <w:t>август</w:t>
            </w:r>
            <w:r w:rsidR="00F1614A" w:rsidRPr="00850E78">
              <w:t xml:space="preserve"> 2022</w:t>
            </w:r>
          </w:p>
        </w:tc>
        <w:tc>
          <w:tcPr>
            <w:tcW w:w="3060" w:type="dxa"/>
          </w:tcPr>
          <w:p w14:paraId="5292DCCF" w14:textId="201D0B35" w:rsidR="00F1614A" w:rsidRPr="00850E78" w:rsidRDefault="00DF677F" w:rsidP="00F1614A">
            <w:r>
              <w:rPr>
                <w:lang w:eastAsia="en-US"/>
              </w:rPr>
              <w:t>Центр «Стратегия»</w:t>
            </w:r>
          </w:p>
        </w:tc>
      </w:tr>
      <w:tr w:rsidR="00F1614A" w:rsidRPr="00850E78" w14:paraId="713C7851" w14:textId="77777777" w:rsidTr="007E2D8C">
        <w:tc>
          <w:tcPr>
            <w:tcW w:w="648" w:type="dxa"/>
          </w:tcPr>
          <w:p w14:paraId="6479B44B" w14:textId="77777777" w:rsidR="00F1614A" w:rsidRPr="00850E78" w:rsidRDefault="00F1614A" w:rsidP="00F1614A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2C069FF4" w14:textId="5C90D4B1" w:rsidR="00F1614A" w:rsidRPr="00850E78" w:rsidRDefault="00F1614A" w:rsidP="0006256B">
            <w:r w:rsidRPr="00850E78">
              <w:t xml:space="preserve">Формирование </w:t>
            </w:r>
            <w:r w:rsidR="0006256B">
              <w:t>муницип</w:t>
            </w:r>
            <w:r w:rsidRPr="00850E78">
              <w:t xml:space="preserve">ального банка </w:t>
            </w:r>
            <w:r w:rsidRPr="00850E78">
              <w:rPr>
                <w:bCs/>
              </w:rPr>
              <w:t>уроков по формированию ФГ</w:t>
            </w:r>
          </w:p>
        </w:tc>
        <w:tc>
          <w:tcPr>
            <w:tcW w:w="2720" w:type="dxa"/>
          </w:tcPr>
          <w:p w14:paraId="15330D0A" w14:textId="25A4C5C5" w:rsidR="00F1614A" w:rsidRPr="00850E78" w:rsidRDefault="0006256B" w:rsidP="00F1614A">
            <w:r>
              <w:t>Муницип</w:t>
            </w:r>
            <w:r w:rsidR="00F1614A" w:rsidRPr="00850E78">
              <w:t xml:space="preserve">альный банк </w:t>
            </w:r>
            <w:r w:rsidR="00F1614A" w:rsidRPr="00850E78">
              <w:rPr>
                <w:bCs/>
              </w:rPr>
              <w:t>уроков</w:t>
            </w:r>
          </w:p>
        </w:tc>
        <w:tc>
          <w:tcPr>
            <w:tcW w:w="2269" w:type="dxa"/>
          </w:tcPr>
          <w:p w14:paraId="6287F15A" w14:textId="77777777" w:rsidR="00F1614A" w:rsidRPr="00850E78" w:rsidRDefault="00F1614A" w:rsidP="00F1614A">
            <w:r w:rsidRPr="00850E78">
              <w:t xml:space="preserve">Электронный сборник </w:t>
            </w:r>
            <w:r w:rsidRPr="00850E78">
              <w:rPr>
                <w:bCs/>
              </w:rPr>
              <w:t>уроков по формированию ФГ</w:t>
            </w:r>
          </w:p>
        </w:tc>
        <w:tc>
          <w:tcPr>
            <w:tcW w:w="2160" w:type="dxa"/>
          </w:tcPr>
          <w:p w14:paraId="1442F6CB" w14:textId="59B6B310" w:rsidR="00F1614A" w:rsidRPr="00850E78" w:rsidRDefault="00F1614A" w:rsidP="0006256B">
            <w:r w:rsidRPr="00850E78">
              <w:t xml:space="preserve">Педагоги </w:t>
            </w:r>
            <w:r w:rsidR="0006256B">
              <w:t>МБОУ</w:t>
            </w:r>
          </w:p>
        </w:tc>
        <w:tc>
          <w:tcPr>
            <w:tcW w:w="1440" w:type="dxa"/>
          </w:tcPr>
          <w:p w14:paraId="68028F34" w14:textId="7A38C7D8" w:rsidR="00F1614A" w:rsidRPr="00850E78" w:rsidRDefault="0006256B" w:rsidP="00F1614A">
            <w:pPr>
              <w:ind w:left="140"/>
              <w:jc w:val="center"/>
            </w:pPr>
            <w:r>
              <w:t>Январь</w:t>
            </w:r>
            <w:r w:rsidRPr="00850E78">
              <w:t xml:space="preserve"> - </w:t>
            </w:r>
            <w:r>
              <w:t>август</w:t>
            </w:r>
            <w:r w:rsidRPr="00850E78">
              <w:t xml:space="preserve"> 2022</w:t>
            </w:r>
          </w:p>
        </w:tc>
        <w:tc>
          <w:tcPr>
            <w:tcW w:w="3060" w:type="dxa"/>
          </w:tcPr>
          <w:p w14:paraId="5D2861CA" w14:textId="07B28CE8" w:rsidR="00F1614A" w:rsidRPr="00850E78" w:rsidRDefault="0006256B" w:rsidP="00F1614A">
            <w:r>
              <w:rPr>
                <w:lang w:eastAsia="en-US"/>
              </w:rPr>
              <w:t>Центр «Стратегия»</w:t>
            </w:r>
          </w:p>
        </w:tc>
      </w:tr>
      <w:tr w:rsidR="0006256B" w:rsidRPr="00850E78" w14:paraId="3067CCB6" w14:textId="77777777" w:rsidTr="007E2D8C">
        <w:tc>
          <w:tcPr>
            <w:tcW w:w="648" w:type="dxa"/>
          </w:tcPr>
          <w:p w14:paraId="2B5982C0" w14:textId="77777777" w:rsidR="0006256B" w:rsidRPr="00850E78" w:rsidRDefault="0006256B" w:rsidP="0006256B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  <w:vAlign w:val="bottom"/>
          </w:tcPr>
          <w:p w14:paraId="23F9CA15" w14:textId="77777777" w:rsidR="0006256B" w:rsidRPr="00850E78" w:rsidRDefault="0006256B" w:rsidP="0006256B">
            <w:r w:rsidRPr="00850E78">
              <w:t>Методическое сопровождение деятельности классных руководителей по социализации и социальной адаптации различных категорий детей (детей с ОВЗ, детей-</w:t>
            </w:r>
            <w:proofErr w:type="spellStart"/>
            <w:r w:rsidRPr="00850E78">
              <w:t>инофонов</w:t>
            </w:r>
            <w:proofErr w:type="spellEnd"/>
            <w:r w:rsidRPr="00850E78">
              <w:t>, мигрантов, детей «категории риска»)</w:t>
            </w:r>
          </w:p>
        </w:tc>
        <w:tc>
          <w:tcPr>
            <w:tcW w:w="2720" w:type="dxa"/>
          </w:tcPr>
          <w:p w14:paraId="2A5E4011" w14:textId="77777777" w:rsidR="0006256B" w:rsidRPr="00850E78" w:rsidRDefault="0006256B" w:rsidP="0006256B">
            <w:r w:rsidRPr="00850E78">
              <w:t>Методические рекомендации</w:t>
            </w:r>
          </w:p>
        </w:tc>
        <w:tc>
          <w:tcPr>
            <w:tcW w:w="2269" w:type="dxa"/>
          </w:tcPr>
          <w:p w14:paraId="7CCC9993" w14:textId="77777777" w:rsidR="0006256B" w:rsidRPr="00850E78" w:rsidRDefault="0006256B" w:rsidP="0006256B">
            <w:r w:rsidRPr="00850E78">
              <w:t>Обучение классных руководителей</w:t>
            </w:r>
          </w:p>
        </w:tc>
        <w:tc>
          <w:tcPr>
            <w:tcW w:w="2160" w:type="dxa"/>
          </w:tcPr>
          <w:p w14:paraId="502C8E98" w14:textId="12BF8860" w:rsidR="0006256B" w:rsidRPr="00850E78" w:rsidRDefault="0006256B" w:rsidP="0006256B">
            <w:r w:rsidRPr="00850E78">
              <w:t xml:space="preserve">Классные руководители </w:t>
            </w:r>
            <w:r>
              <w:t>МБОУ</w:t>
            </w:r>
          </w:p>
        </w:tc>
        <w:tc>
          <w:tcPr>
            <w:tcW w:w="1440" w:type="dxa"/>
          </w:tcPr>
          <w:p w14:paraId="5867302A" w14:textId="77777777" w:rsidR="0006256B" w:rsidRPr="00850E78" w:rsidRDefault="0006256B" w:rsidP="0006256B">
            <w:pPr>
              <w:jc w:val="center"/>
            </w:pPr>
            <w:r w:rsidRPr="00850E78">
              <w:t>В течение учебного года</w:t>
            </w:r>
          </w:p>
        </w:tc>
        <w:tc>
          <w:tcPr>
            <w:tcW w:w="3060" w:type="dxa"/>
          </w:tcPr>
          <w:p w14:paraId="09AF9806" w14:textId="6463DADB" w:rsidR="0006256B" w:rsidRPr="00850E78" w:rsidRDefault="0006256B" w:rsidP="0006256B">
            <w:r>
              <w:rPr>
                <w:lang w:eastAsia="en-US"/>
              </w:rPr>
              <w:t>Центр «Стратегия»</w:t>
            </w:r>
          </w:p>
        </w:tc>
      </w:tr>
      <w:tr w:rsidR="00EB4BDE" w:rsidRPr="00850E78" w14:paraId="73DE4AB3" w14:textId="77777777" w:rsidTr="00F86315">
        <w:tc>
          <w:tcPr>
            <w:tcW w:w="648" w:type="dxa"/>
            <w:shd w:val="clear" w:color="auto" w:fill="D9D9D9"/>
          </w:tcPr>
          <w:p w14:paraId="5ED8BC54" w14:textId="77777777" w:rsidR="00EB4BDE" w:rsidRPr="00850E78" w:rsidRDefault="00EB4BDE" w:rsidP="0006256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927" w:type="dxa"/>
            <w:gridSpan w:val="6"/>
            <w:shd w:val="clear" w:color="auto" w:fill="D9D9D9"/>
            <w:vAlign w:val="bottom"/>
          </w:tcPr>
          <w:p w14:paraId="715563B0" w14:textId="199ECF26" w:rsidR="00EB4BDE" w:rsidRPr="00850E78" w:rsidRDefault="00EB4BDE" w:rsidP="0006256B">
            <w:pPr>
              <w:jc w:val="center"/>
            </w:pPr>
            <w:r w:rsidRPr="00850E78">
              <w:rPr>
                <w:b/>
                <w:bCs/>
              </w:rPr>
              <w:t xml:space="preserve">Деятельность по </w:t>
            </w:r>
            <w:proofErr w:type="spellStart"/>
            <w:r w:rsidRPr="00850E78">
              <w:rPr>
                <w:b/>
                <w:bCs/>
              </w:rPr>
              <w:t>профилизации</w:t>
            </w:r>
            <w:proofErr w:type="spellEnd"/>
            <w:r w:rsidRPr="00850E78">
              <w:rPr>
                <w:b/>
                <w:bCs/>
              </w:rPr>
              <w:t xml:space="preserve"> общего образования</w:t>
            </w:r>
          </w:p>
        </w:tc>
      </w:tr>
      <w:tr w:rsidR="0006256B" w:rsidRPr="00850E78" w14:paraId="6BC2062B" w14:textId="77777777" w:rsidTr="007E2D8C">
        <w:tc>
          <w:tcPr>
            <w:tcW w:w="648" w:type="dxa"/>
          </w:tcPr>
          <w:p w14:paraId="3E0D69F9" w14:textId="77777777" w:rsidR="0006256B" w:rsidRPr="00850E78" w:rsidRDefault="0006256B" w:rsidP="0006256B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23A753A5" w14:textId="58DF7429" w:rsidR="0006256B" w:rsidRPr="00850E78" w:rsidRDefault="0006256B" w:rsidP="0006256B">
            <w:r w:rsidRPr="00850E78">
              <w:t xml:space="preserve">Трансляция опыта по организации профильных классов в условиях сетевого </w:t>
            </w:r>
            <w:r w:rsidRPr="00850E78">
              <w:lastRenderedPageBreak/>
              <w:t>взаимодействия</w:t>
            </w:r>
          </w:p>
        </w:tc>
        <w:tc>
          <w:tcPr>
            <w:tcW w:w="2720" w:type="dxa"/>
          </w:tcPr>
          <w:p w14:paraId="6540A0C7" w14:textId="773F90E6" w:rsidR="0006256B" w:rsidRPr="00850E78" w:rsidRDefault="0006256B" w:rsidP="0006256B">
            <w:r w:rsidRPr="00850E78">
              <w:lastRenderedPageBreak/>
              <w:t>Программа семинара</w:t>
            </w:r>
            <w:r w:rsidR="00C458CF">
              <w:t xml:space="preserve"> «</w:t>
            </w:r>
            <w:r w:rsidR="00C458CF" w:rsidRPr="00C458CF">
              <w:t xml:space="preserve">Организация образовательной </w:t>
            </w:r>
            <w:r w:rsidR="00C458CF" w:rsidRPr="00C458CF">
              <w:lastRenderedPageBreak/>
              <w:t>деятельности на уровне СОО в соответствии с требованиями ФГОС</w:t>
            </w:r>
            <w:r w:rsidR="00C458CF">
              <w:t>»</w:t>
            </w:r>
          </w:p>
        </w:tc>
        <w:tc>
          <w:tcPr>
            <w:tcW w:w="2269" w:type="dxa"/>
          </w:tcPr>
          <w:p w14:paraId="7B64E933" w14:textId="425BD558" w:rsidR="0006256B" w:rsidRPr="00850E78" w:rsidRDefault="0006256B" w:rsidP="0006256B">
            <w:r w:rsidRPr="00850E78">
              <w:lastRenderedPageBreak/>
              <w:t xml:space="preserve">Семинар </w:t>
            </w:r>
          </w:p>
        </w:tc>
        <w:tc>
          <w:tcPr>
            <w:tcW w:w="2160" w:type="dxa"/>
          </w:tcPr>
          <w:p w14:paraId="565516AE" w14:textId="5C3D1C17" w:rsidR="0006256B" w:rsidRPr="00850E78" w:rsidRDefault="0006256B" w:rsidP="0006256B">
            <w:r>
              <w:t>Начинающие заместители директоров МБОУ</w:t>
            </w:r>
          </w:p>
        </w:tc>
        <w:tc>
          <w:tcPr>
            <w:tcW w:w="1440" w:type="dxa"/>
          </w:tcPr>
          <w:p w14:paraId="1953E369" w14:textId="6884F612" w:rsidR="0006256B" w:rsidRPr="00850E78" w:rsidRDefault="00C458CF" w:rsidP="0006256B">
            <w:pPr>
              <w:jc w:val="center"/>
            </w:pPr>
            <w:r>
              <w:t>Ноябрь 2021</w:t>
            </w:r>
          </w:p>
        </w:tc>
        <w:tc>
          <w:tcPr>
            <w:tcW w:w="3060" w:type="dxa"/>
          </w:tcPr>
          <w:p w14:paraId="5CE5823B" w14:textId="016A7BEB" w:rsidR="0006256B" w:rsidRPr="00850E78" w:rsidRDefault="0006256B" w:rsidP="0006256B">
            <w:r>
              <w:rPr>
                <w:lang w:eastAsia="en-US"/>
              </w:rPr>
              <w:t>Центр «Стратегия»</w:t>
            </w:r>
            <w:r w:rsidR="00C458CF">
              <w:rPr>
                <w:lang w:eastAsia="en-US"/>
              </w:rPr>
              <w:t xml:space="preserve">, СОШ № 18 </w:t>
            </w:r>
          </w:p>
        </w:tc>
      </w:tr>
      <w:tr w:rsidR="0006256B" w:rsidRPr="00850E78" w14:paraId="18C0A0CF" w14:textId="77777777" w:rsidTr="00F86315">
        <w:tc>
          <w:tcPr>
            <w:tcW w:w="648" w:type="dxa"/>
            <w:shd w:val="clear" w:color="auto" w:fill="D9D9D9"/>
          </w:tcPr>
          <w:p w14:paraId="0D739FAD" w14:textId="77777777" w:rsidR="0006256B" w:rsidRPr="00850E78" w:rsidRDefault="0006256B" w:rsidP="0006256B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4927" w:type="dxa"/>
            <w:gridSpan w:val="6"/>
            <w:shd w:val="clear" w:color="auto" w:fill="D9D9D9"/>
          </w:tcPr>
          <w:p w14:paraId="6CDA9630" w14:textId="2F8B30D1" w:rsidR="0006256B" w:rsidRPr="00850E78" w:rsidRDefault="0006256B" w:rsidP="0006256B">
            <w:pPr>
              <w:jc w:val="center"/>
              <w:rPr>
                <w:b/>
                <w:bCs/>
              </w:rPr>
            </w:pPr>
            <w:r w:rsidRPr="00850E78">
              <w:rPr>
                <w:b/>
                <w:bCs/>
              </w:rPr>
              <w:t>Информационная деятельность среди руководителей ОО, педагогов ОО, родителей обучающихся ОО по проблемам ФГ</w:t>
            </w:r>
          </w:p>
        </w:tc>
      </w:tr>
      <w:tr w:rsidR="0006256B" w:rsidRPr="000B1D98" w14:paraId="02347C52" w14:textId="77777777" w:rsidTr="007E2D8C">
        <w:tc>
          <w:tcPr>
            <w:tcW w:w="648" w:type="dxa"/>
          </w:tcPr>
          <w:p w14:paraId="43084561" w14:textId="77777777" w:rsidR="0006256B" w:rsidRPr="00850E78" w:rsidRDefault="0006256B" w:rsidP="0006256B">
            <w:pPr>
              <w:pStyle w:val="a5"/>
              <w:numPr>
                <w:ilvl w:val="1"/>
                <w:numId w:val="3"/>
              </w:numPr>
              <w:jc w:val="center"/>
            </w:pPr>
          </w:p>
        </w:tc>
        <w:tc>
          <w:tcPr>
            <w:tcW w:w="3278" w:type="dxa"/>
          </w:tcPr>
          <w:p w14:paraId="2F5A6937" w14:textId="3A7D52D9" w:rsidR="0006256B" w:rsidRPr="00850E78" w:rsidRDefault="0006256B" w:rsidP="00C458CF">
            <w:pPr>
              <w:widowControl w:val="0"/>
              <w:rPr>
                <w:lang w:eastAsia="en-US"/>
              </w:rPr>
            </w:pPr>
            <w:r w:rsidRPr="00850E78">
              <w:rPr>
                <w:lang w:eastAsia="en-US"/>
              </w:rPr>
              <w:t xml:space="preserve">Проведение </w:t>
            </w:r>
            <w:r w:rsidR="00C458CF">
              <w:rPr>
                <w:lang w:eastAsia="en-US"/>
              </w:rPr>
              <w:t>секции</w:t>
            </w:r>
            <w:r w:rsidRPr="00850E78">
              <w:rPr>
                <w:lang w:eastAsia="en-US"/>
              </w:rPr>
              <w:t xml:space="preserve"> по ФГ </w:t>
            </w:r>
            <w:r w:rsidR="00C458CF">
              <w:rPr>
                <w:lang w:eastAsia="en-US"/>
              </w:rPr>
              <w:t>в рамках городской научно-практической конференции</w:t>
            </w:r>
            <w:r w:rsidR="00C458CF" w:rsidRPr="00C458CF">
              <w:rPr>
                <w:lang w:eastAsia="en-US"/>
              </w:rPr>
              <w:t xml:space="preserve"> "Развитие инновационного потенциала педагогов муниципальных образовательных учреждений г. Калуги"</w:t>
            </w:r>
          </w:p>
        </w:tc>
        <w:tc>
          <w:tcPr>
            <w:tcW w:w="2720" w:type="dxa"/>
          </w:tcPr>
          <w:p w14:paraId="3A8327B1" w14:textId="6D20A9A7" w:rsidR="0006256B" w:rsidRPr="00850E78" w:rsidRDefault="0006256B" w:rsidP="00C458CF">
            <w:r w:rsidRPr="00850E78">
              <w:t>Программа конференции</w:t>
            </w:r>
          </w:p>
        </w:tc>
        <w:tc>
          <w:tcPr>
            <w:tcW w:w="2269" w:type="dxa"/>
          </w:tcPr>
          <w:p w14:paraId="54967A6E" w14:textId="19197038" w:rsidR="0006256B" w:rsidRPr="00850E78" w:rsidRDefault="0006256B" w:rsidP="00C458CF">
            <w:r w:rsidRPr="00850E78">
              <w:t>Сборник материалов по итогам конференции</w:t>
            </w:r>
          </w:p>
        </w:tc>
        <w:tc>
          <w:tcPr>
            <w:tcW w:w="2160" w:type="dxa"/>
          </w:tcPr>
          <w:p w14:paraId="59472285" w14:textId="5203414B" w:rsidR="0006256B" w:rsidRPr="00850E78" w:rsidRDefault="0006256B" w:rsidP="00C458CF">
            <w:pPr>
              <w:widowControl w:val="0"/>
              <w:rPr>
                <w:lang w:eastAsia="en-US"/>
              </w:rPr>
            </w:pPr>
            <w:r w:rsidRPr="00850E78">
              <w:rPr>
                <w:lang w:eastAsia="en-US"/>
              </w:rPr>
              <w:t xml:space="preserve">Педагоги </w:t>
            </w:r>
            <w:r w:rsidR="00C458CF">
              <w:rPr>
                <w:lang w:eastAsia="en-US"/>
              </w:rPr>
              <w:t>МБОУ</w:t>
            </w:r>
          </w:p>
        </w:tc>
        <w:tc>
          <w:tcPr>
            <w:tcW w:w="1440" w:type="dxa"/>
          </w:tcPr>
          <w:p w14:paraId="19043617" w14:textId="62E8E61D" w:rsidR="0006256B" w:rsidRPr="00850E78" w:rsidRDefault="00C458CF" w:rsidP="0006256B">
            <w:pPr>
              <w:widowControl w:val="0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2021</w:t>
            </w:r>
          </w:p>
        </w:tc>
        <w:tc>
          <w:tcPr>
            <w:tcW w:w="3060" w:type="dxa"/>
          </w:tcPr>
          <w:p w14:paraId="604CED32" w14:textId="1105ED55" w:rsidR="0006256B" w:rsidRPr="00850E78" w:rsidRDefault="00C458CF" w:rsidP="0006256B">
            <w:pPr>
              <w:widowControl w:val="0"/>
            </w:pPr>
            <w:r>
              <w:rPr>
                <w:lang w:eastAsia="en-US"/>
              </w:rPr>
              <w:t>Центр «Стратегия»</w:t>
            </w:r>
          </w:p>
        </w:tc>
      </w:tr>
    </w:tbl>
    <w:p w14:paraId="7631A3A7" w14:textId="77777777" w:rsidR="004C1343" w:rsidRPr="000B1D98" w:rsidRDefault="004C1343" w:rsidP="000B1D98">
      <w:pPr>
        <w:rPr>
          <w:b/>
          <w:lang w:eastAsia="en-US"/>
        </w:rPr>
      </w:pPr>
    </w:p>
    <w:p w14:paraId="69602BE3" w14:textId="77777777" w:rsidR="004C1343" w:rsidRPr="000B1D98" w:rsidRDefault="004C1343" w:rsidP="000B1D98">
      <w:pPr>
        <w:jc w:val="center"/>
        <w:rPr>
          <w:b/>
        </w:rPr>
      </w:pPr>
    </w:p>
    <w:p w14:paraId="298084CC" w14:textId="77777777" w:rsidR="004C1343" w:rsidRDefault="004C1343" w:rsidP="00C201C0">
      <w:pPr>
        <w:jc w:val="center"/>
        <w:rPr>
          <w:b/>
          <w:sz w:val="26"/>
          <w:szCs w:val="26"/>
        </w:rPr>
      </w:pPr>
    </w:p>
    <w:p w14:paraId="42735E13" w14:textId="77777777" w:rsidR="004C1343" w:rsidRPr="00C201C0" w:rsidRDefault="004C1343" w:rsidP="00C201C0">
      <w:pPr>
        <w:jc w:val="center"/>
        <w:rPr>
          <w:b/>
          <w:sz w:val="26"/>
          <w:szCs w:val="26"/>
        </w:rPr>
      </w:pPr>
    </w:p>
    <w:sectPr w:rsidR="004C1343" w:rsidRPr="00C201C0" w:rsidSect="00EB4BDE">
      <w:pgSz w:w="16838" w:h="11906" w:orient="landscape"/>
      <w:pgMar w:top="709" w:right="45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73D0" w14:textId="77777777" w:rsidR="00F86315" w:rsidRDefault="00F86315" w:rsidP="00830EE5">
      <w:r>
        <w:separator/>
      </w:r>
    </w:p>
  </w:endnote>
  <w:endnote w:type="continuationSeparator" w:id="0">
    <w:p w14:paraId="4BB41FE1" w14:textId="77777777" w:rsidR="00F86315" w:rsidRDefault="00F86315" w:rsidP="008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BC3A" w14:textId="77777777" w:rsidR="00F86315" w:rsidRDefault="00F86315" w:rsidP="00830EE5">
      <w:r>
        <w:separator/>
      </w:r>
    </w:p>
  </w:footnote>
  <w:footnote w:type="continuationSeparator" w:id="0">
    <w:p w14:paraId="275068C9" w14:textId="77777777" w:rsidR="00F86315" w:rsidRDefault="00F86315" w:rsidP="0083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FCF"/>
    <w:multiLevelType w:val="multilevel"/>
    <w:tmpl w:val="D6AE5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48034C"/>
    <w:multiLevelType w:val="hybridMultilevel"/>
    <w:tmpl w:val="16E4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B5420"/>
    <w:multiLevelType w:val="multilevel"/>
    <w:tmpl w:val="C1462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1800"/>
      </w:pPr>
      <w:rPr>
        <w:rFonts w:cs="Times New Roman" w:hint="default"/>
      </w:rPr>
    </w:lvl>
  </w:abstractNum>
  <w:abstractNum w:abstractNumId="3">
    <w:nsid w:val="300165AD"/>
    <w:multiLevelType w:val="multilevel"/>
    <w:tmpl w:val="D6AE5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ADD700C"/>
    <w:multiLevelType w:val="hybridMultilevel"/>
    <w:tmpl w:val="16E4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727B76"/>
    <w:multiLevelType w:val="multilevel"/>
    <w:tmpl w:val="D6AE5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F2537B2"/>
    <w:multiLevelType w:val="multilevel"/>
    <w:tmpl w:val="C1462F2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E8"/>
    <w:rsid w:val="000044A2"/>
    <w:rsid w:val="00030777"/>
    <w:rsid w:val="0003443C"/>
    <w:rsid w:val="000439BD"/>
    <w:rsid w:val="0006256B"/>
    <w:rsid w:val="00080FE0"/>
    <w:rsid w:val="00081455"/>
    <w:rsid w:val="00092735"/>
    <w:rsid w:val="00096679"/>
    <w:rsid w:val="000B1D98"/>
    <w:rsid w:val="000C57D5"/>
    <w:rsid w:val="000D67CA"/>
    <w:rsid w:val="000E18F4"/>
    <w:rsid w:val="00130C79"/>
    <w:rsid w:val="0014529D"/>
    <w:rsid w:val="0016351F"/>
    <w:rsid w:val="001717F3"/>
    <w:rsid w:val="001C14AA"/>
    <w:rsid w:val="001E21D1"/>
    <w:rsid w:val="002A0F44"/>
    <w:rsid w:val="003247AE"/>
    <w:rsid w:val="00353313"/>
    <w:rsid w:val="0037509A"/>
    <w:rsid w:val="003B0280"/>
    <w:rsid w:val="003C789E"/>
    <w:rsid w:val="00423A74"/>
    <w:rsid w:val="00445945"/>
    <w:rsid w:val="00480A40"/>
    <w:rsid w:val="004A6146"/>
    <w:rsid w:val="004C1343"/>
    <w:rsid w:val="004E055A"/>
    <w:rsid w:val="00504CC7"/>
    <w:rsid w:val="00581064"/>
    <w:rsid w:val="00592E4C"/>
    <w:rsid w:val="005B1233"/>
    <w:rsid w:val="005B3A08"/>
    <w:rsid w:val="00610126"/>
    <w:rsid w:val="0061226F"/>
    <w:rsid w:val="0061239C"/>
    <w:rsid w:val="006152C9"/>
    <w:rsid w:val="00624F0C"/>
    <w:rsid w:val="00645E56"/>
    <w:rsid w:val="006A6092"/>
    <w:rsid w:val="006B23FF"/>
    <w:rsid w:val="006D1C56"/>
    <w:rsid w:val="007053EF"/>
    <w:rsid w:val="00735C19"/>
    <w:rsid w:val="007477C7"/>
    <w:rsid w:val="00755EFC"/>
    <w:rsid w:val="00791DB3"/>
    <w:rsid w:val="007B7095"/>
    <w:rsid w:val="007C036D"/>
    <w:rsid w:val="007C121C"/>
    <w:rsid w:val="007E6AA8"/>
    <w:rsid w:val="007E726E"/>
    <w:rsid w:val="00830EE5"/>
    <w:rsid w:val="00850E78"/>
    <w:rsid w:val="00867FE7"/>
    <w:rsid w:val="008827A0"/>
    <w:rsid w:val="00887C1F"/>
    <w:rsid w:val="008C22FE"/>
    <w:rsid w:val="008D0756"/>
    <w:rsid w:val="008F7A0D"/>
    <w:rsid w:val="00960D08"/>
    <w:rsid w:val="009A4841"/>
    <w:rsid w:val="009E6797"/>
    <w:rsid w:val="00A01045"/>
    <w:rsid w:val="00A06FAF"/>
    <w:rsid w:val="00A1531E"/>
    <w:rsid w:val="00A23319"/>
    <w:rsid w:val="00A346A6"/>
    <w:rsid w:val="00AD7FB8"/>
    <w:rsid w:val="00AF4376"/>
    <w:rsid w:val="00B07795"/>
    <w:rsid w:val="00B11AF2"/>
    <w:rsid w:val="00B17124"/>
    <w:rsid w:val="00B312AB"/>
    <w:rsid w:val="00B37921"/>
    <w:rsid w:val="00B41452"/>
    <w:rsid w:val="00B525C1"/>
    <w:rsid w:val="00B62BD1"/>
    <w:rsid w:val="00B859A7"/>
    <w:rsid w:val="00B8625F"/>
    <w:rsid w:val="00B916EE"/>
    <w:rsid w:val="00B918EF"/>
    <w:rsid w:val="00BC11C1"/>
    <w:rsid w:val="00BC7155"/>
    <w:rsid w:val="00BD0895"/>
    <w:rsid w:val="00BD50CC"/>
    <w:rsid w:val="00C068E8"/>
    <w:rsid w:val="00C201C0"/>
    <w:rsid w:val="00C32885"/>
    <w:rsid w:val="00C360D5"/>
    <w:rsid w:val="00C458CF"/>
    <w:rsid w:val="00C543E1"/>
    <w:rsid w:val="00C55D47"/>
    <w:rsid w:val="00C5759B"/>
    <w:rsid w:val="00C715F3"/>
    <w:rsid w:val="00CE444E"/>
    <w:rsid w:val="00D55B97"/>
    <w:rsid w:val="00D579F8"/>
    <w:rsid w:val="00D779F6"/>
    <w:rsid w:val="00DF677F"/>
    <w:rsid w:val="00E37EA0"/>
    <w:rsid w:val="00E765CA"/>
    <w:rsid w:val="00EA4FF4"/>
    <w:rsid w:val="00EB4BDE"/>
    <w:rsid w:val="00EC2659"/>
    <w:rsid w:val="00EC51D0"/>
    <w:rsid w:val="00EE6ADF"/>
    <w:rsid w:val="00F1614A"/>
    <w:rsid w:val="00F26E74"/>
    <w:rsid w:val="00F41B28"/>
    <w:rsid w:val="00F86315"/>
    <w:rsid w:val="00F92A67"/>
    <w:rsid w:val="00F95C48"/>
    <w:rsid w:val="00FA5752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C3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33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3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53313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3533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51D0"/>
    <w:pPr>
      <w:ind w:left="720"/>
      <w:contextualSpacing/>
    </w:pPr>
  </w:style>
  <w:style w:type="table" w:styleId="a6">
    <w:name w:val="Table Grid"/>
    <w:basedOn w:val="a1"/>
    <w:uiPriority w:val="99"/>
    <w:rsid w:val="009E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830EE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30E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30EE5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F92A67"/>
    <w:pPr>
      <w:widowControl w:val="0"/>
    </w:pPr>
    <w:rPr>
      <w:rFonts w:ascii="Microsoft Sans Serif" w:hAnsi="Microsoft Sans Serif" w:cs="Microsoft Sans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Уклечёва Элина Султановна</dc:creator>
  <cp:keywords/>
  <dc:description/>
  <cp:lastModifiedBy>Пользователь</cp:lastModifiedBy>
  <cp:revision>39</cp:revision>
  <dcterms:created xsi:type="dcterms:W3CDTF">2021-09-16T11:57:00Z</dcterms:created>
  <dcterms:modified xsi:type="dcterms:W3CDTF">2021-10-11T12:38:00Z</dcterms:modified>
</cp:coreProperties>
</file>